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B22A07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94437" w:rsidRDefault="00AD4D98" w:rsidP="00A9443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</w:t>
      </w:r>
      <w:r w:rsidR="006117FE">
        <w:rPr>
          <w:rFonts w:ascii="Times New Roman" w:eastAsia="Times New Roman" w:hAnsi="Times New Roman" w:cs="Times New Roman"/>
          <w:sz w:val="28"/>
          <w:szCs w:val="24"/>
        </w:rPr>
        <w:t>1</w:t>
      </w:r>
      <w:r w:rsidR="00E26BB6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AD4D98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84480" w:rsidRPr="00584480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6E0113" w:rsidRPr="004C5D0F" w:rsidRDefault="001C0736" w:rsidP="006E0113">
      <w:pPr>
        <w:spacing w:after="0" w:line="360" w:lineRule="auto"/>
        <w:ind w:left="1843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4437">
        <w:rPr>
          <w:rFonts w:ascii="Times New Roman" w:hAnsi="Times New Roman" w:cs="Times New Roman"/>
          <w:b/>
          <w:sz w:val="28"/>
          <w:szCs w:val="28"/>
        </w:rPr>
        <w:t xml:space="preserve">О результатах </w:t>
      </w:r>
      <w:proofErr w:type="gramStart"/>
      <w:r w:rsidRPr="00A94437">
        <w:rPr>
          <w:rFonts w:ascii="Times New Roman" w:hAnsi="Times New Roman" w:cs="Times New Roman"/>
          <w:b/>
          <w:sz w:val="28"/>
          <w:szCs w:val="28"/>
        </w:rPr>
        <w:t xml:space="preserve">выборов депутатов Собрания депутатов </w:t>
      </w:r>
      <w:r w:rsidR="00C84841">
        <w:rPr>
          <w:rFonts w:ascii="Times New Roman" w:hAnsi="Times New Roman" w:cs="Times New Roman"/>
          <w:b/>
          <w:sz w:val="28"/>
          <w:szCs w:val="28"/>
        </w:rPr>
        <w:t>Крымского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шестого созыва</w:t>
      </w:r>
      <w:proofErr w:type="gramEnd"/>
      <w:r w:rsidRPr="00A94437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C84841">
        <w:rPr>
          <w:rFonts w:ascii="Times New Roman" w:hAnsi="Times New Roman" w:cs="Times New Roman"/>
          <w:b/>
          <w:sz w:val="28"/>
          <w:szCs w:val="28"/>
        </w:rPr>
        <w:t>Крымскому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 многомандатному избирательному округу № </w:t>
      </w:r>
      <w:r w:rsidR="00C84841">
        <w:rPr>
          <w:rFonts w:ascii="Times New Roman" w:hAnsi="Times New Roman" w:cs="Times New Roman"/>
          <w:b/>
          <w:sz w:val="28"/>
          <w:szCs w:val="28"/>
        </w:rPr>
        <w:t>1</w:t>
      </w:r>
      <w:r w:rsidR="00584480" w:rsidRPr="00A944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00DB0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На основании данных перв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экземпляр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протокол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участков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="006A7139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комисси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и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референдума  № 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257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об итогах голосования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Территориальная избирательная комиссия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установила, что в выборах депутатов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в голосовании приняло участие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2384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(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Две тысячи триста восемьдесят четыре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) избирател</w:t>
      </w:r>
      <w:r w:rsidR="006E0113">
        <w:rPr>
          <w:rFonts w:ascii="Times New Roman" w:eastAsia="Times New Roman" w:hAnsi="Times New Roman" w:cs="Times New Roman"/>
          <w:kern w:val="28"/>
          <w:sz w:val="28"/>
          <w:szCs w:val="28"/>
        </w:rPr>
        <w:t>я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внесенных в список избирателей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на момент окончания голосования.</w:t>
      </w:r>
      <w:r w:rsidR="007F2B20" w:rsidRPr="007F2B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Голоса избирателей распределились следующим образом: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835"/>
        <w:gridCol w:w="4536"/>
      </w:tblGrid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Айдинян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Эдуард Артурович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90 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Апалько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Давид Витальевич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10–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Атаманян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Сурен Робертович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482</w:t>
            </w: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Грнадерян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Саркисовна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43–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Джлаухова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Александра Валерьевна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459</w:t>
            </w: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Додохян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Рапаел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Арутюнович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350</w:t>
            </w: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Кечеджиян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Аршак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Карапетович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491</w:t>
            </w: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Лачугин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Владимир Сергеевич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14–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Норлусинян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Виталий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Сетракович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466</w:t>
            </w: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Петровская Елена Евгеньевна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17–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Сидорков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Алмас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Владимирович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15– голосов избирателей;</w:t>
            </w:r>
          </w:p>
        </w:tc>
      </w:tr>
      <w:tr w:rsidR="00C84841" w:rsidRPr="00C84841" w:rsidTr="00C84841">
        <w:trPr>
          <w:trHeight w:val="300"/>
        </w:trPr>
        <w:tc>
          <w:tcPr>
            <w:tcW w:w="4835" w:type="dxa"/>
            <w:shd w:val="clear" w:color="auto" w:fill="auto"/>
            <w:hideMark/>
          </w:tcPr>
          <w:p w:rsidR="00C84841" w:rsidRPr="00C84841" w:rsidRDefault="00C84841" w:rsidP="00C84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Хараманян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Симавон</w:t>
            </w:r>
            <w:proofErr w:type="spellEnd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Сетракович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C84841" w:rsidRPr="00C84841" w:rsidRDefault="00C84841" w:rsidP="00C84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841">
              <w:rPr>
                <w:rFonts w:ascii="Times New Roman" w:eastAsia="Times New Roman" w:hAnsi="Times New Roman" w:cs="Times New Roman"/>
                <w:sz w:val="28"/>
                <w:szCs w:val="28"/>
              </w:rPr>
              <w:t>93– голосов избирателей.</w:t>
            </w:r>
          </w:p>
        </w:tc>
      </w:tr>
    </w:tbl>
    <w:p w:rsidR="00C84841" w:rsidRDefault="00C84841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C84841" w:rsidRDefault="00C84841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Территориальная избирательная комиссия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 Ростовской области ПОСТАНОВЛЯЕТ:</w:t>
      </w:r>
    </w:p>
    <w:p w:rsidR="001C0736" w:rsidRPr="00A94437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1.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об итогах голосования на выборах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депутатов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1C0736" w:rsidRPr="00A94437" w:rsidRDefault="001C0736" w:rsidP="006E01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2.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Признать выборы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депутатов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состоявшимися и действительными.</w:t>
      </w:r>
    </w:p>
    <w:p w:rsidR="001C0736" w:rsidRPr="00A94437" w:rsidRDefault="001C0736" w:rsidP="006E011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3.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Считать избранными депутатами Собрания депутатов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Крымскому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 округу  № </w:t>
      </w:r>
      <w:r w:rsidR="00C84841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C0736" w:rsidRPr="00A94437" w:rsidTr="004A0FCD">
        <w:tc>
          <w:tcPr>
            <w:tcW w:w="9180" w:type="dxa"/>
          </w:tcPr>
          <w:p w:rsidR="001C0736" w:rsidRPr="00A94437" w:rsidRDefault="00C84841" w:rsidP="00C84841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C84841">
              <w:rPr>
                <w:bCs/>
                <w:sz w:val="28"/>
                <w:szCs w:val="28"/>
              </w:rPr>
              <w:t>Атаманян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C84841">
              <w:rPr>
                <w:bCs/>
                <w:sz w:val="28"/>
                <w:szCs w:val="28"/>
              </w:rPr>
              <w:t xml:space="preserve"> Сурен</w:t>
            </w:r>
            <w:r w:rsidR="00E26BB6">
              <w:rPr>
                <w:bCs/>
                <w:sz w:val="28"/>
                <w:szCs w:val="28"/>
              </w:rPr>
              <w:t>а</w:t>
            </w:r>
            <w:r w:rsidRPr="00C84841">
              <w:rPr>
                <w:bCs/>
                <w:sz w:val="28"/>
                <w:szCs w:val="28"/>
              </w:rPr>
              <w:t xml:space="preserve"> Робертович</w:t>
            </w:r>
            <w:r w:rsidR="00E26BB6">
              <w:rPr>
                <w:bCs/>
                <w:sz w:val="28"/>
                <w:szCs w:val="28"/>
              </w:rPr>
              <w:t>а</w:t>
            </w:r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 w:rsidR="006E0113">
              <w:rPr>
                <w:bCs/>
                <w:sz w:val="28"/>
                <w:szCs w:val="28"/>
              </w:rPr>
              <w:t>198</w:t>
            </w:r>
            <w:r>
              <w:rPr>
                <w:bCs/>
                <w:sz w:val="28"/>
                <w:szCs w:val="28"/>
              </w:rPr>
              <w:t>9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Pr="00A94437" w:rsidRDefault="00C84841" w:rsidP="00E26BB6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C84841">
              <w:rPr>
                <w:bCs/>
                <w:sz w:val="28"/>
                <w:szCs w:val="28"/>
              </w:rPr>
              <w:t>Джлаухов</w:t>
            </w:r>
            <w:r w:rsidR="00E26BB6">
              <w:rPr>
                <w:bCs/>
                <w:sz w:val="28"/>
                <w:szCs w:val="28"/>
              </w:rPr>
              <w:t>у</w:t>
            </w:r>
            <w:proofErr w:type="spellEnd"/>
            <w:r w:rsidRPr="00C84841">
              <w:rPr>
                <w:bCs/>
                <w:sz w:val="28"/>
                <w:szCs w:val="28"/>
              </w:rPr>
              <w:t xml:space="preserve"> Александр</w:t>
            </w:r>
            <w:r w:rsidR="00E26BB6">
              <w:rPr>
                <w:bCs/>
                <w:sz w:val="28"/>
                <w:szCs w:val="28"/>
              </w:rPr>
              <w:t>у</w:t>
            </w:r>
            <w:r w:rsidRPr="00C84841">
              <w:rPr>
                <w:bCs/>
                <w:sz w:val="28"/>
                <w:szCs w:val="28"/>
              </w:rPr>
              <w:t xml:space="preserve"> Валерьевн</w:t>
            </w:r>
            <w:r w:rsidR="00E26BB6">
              <w:rPr>
                <w:bCs/>
                <w:sz w:val="28"/>
                <w:szCs w:val="28"/>
              </w:rPr>
              <w:t>у</w:t>
            </w:r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 w:rsidR="00783255">
              <w:rPr>
                <w:bCs/>
                <w:sz w:val="28"/>
                <w:szCs w:val="28"/>
              </w:rPr>
              <w:t>19</w:t>
            </w:r>
            <w:r w:rsidR="006E0113">
              <w:rPr>
                <w:bCs/>
                <w:sz w:val="28"/>
                <w:szCs w:val="28"/>
              </w:rPr>
              <w:t>8</w:t>
            </w:r>
            <w:r>
              <w:rPr>
                <w:bCs/>
                <w:sz w:val="28"/>
                <w:szCs w:val="28"/>
              </w:rPr>
              <w:t>6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Default="00C84841" w:rsidP="006E0113">
            <w:pPr>
              <w:spacing w:line="360" w:lineRule="auto"/>
              <w:rPr>
                <w:kern w:val="28"/>
                <w:sz w:val="28"/>
                <w:szCs w:val="28"/>
              </w:rPr>
            </w:pPr>
            <w:proofErr w:type="spellStart"/>
            <w:r w:rsidRPr="00C84841">
              <w:rPr>
                <w:bCs/>
                <w:sz w:val="28"/>
                <w:szCs w:val="28"/>
              </w:rPr>
              <w:t>Додохян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C8484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bCs/>
                <w:sz w:val="28"/>
                <w:szCs w:val="28"/>
              </w:rPr>
              <w:t>Рапаел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C8484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bCs/>
                <w:sz w:val="28"/>
                <w:szCs w:val="28"/>
              </w:rPr>
              <w:t>Арутюнович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="001C0736" w:rsidRPr="00A94437">
              <w:rPr>
                <w:bCs/>
                <w:sz w:val="28"/>
                <w:szCs w:val="28"/>
              </w:rPr>
              <w:t>, 19</w:t>
            </w:r>
            <w:r>
              <w:rPr>
                <w:bCs/>
                <w:sz w:val="28"/>
                <w:szCs w:val="28"/>
              </w:rPr>
              <w:t>47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>года рождения;</w:t>
            </w:r>
          </w:p>
          <w:p w:rsidR="00C84841" w:rsidRPr="00C84841" w:rsidRDefault="00C84841" w:rsidP="006E0113">
            <w:pPr>
              <w:spacing w:line="360" w:lineRule="auto"/>
              <w:rPr>
                <w:kern w:val="28"/>
                <w:sz w:val="28"/>
                <w:szCs w:val="28"/>
              </w:rPr>
            </w:pPr>
            <w:proofErr w:type="spellStart"/>
            <w:r w:rsidRPr="00C84841">
              <w:rPr>
                <w:bCs/>
                <w:sz w:val="28"/>
                <w:szCs w:val="28"/>
              </w:rPr>
              <w:t>Кечеджиян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C8484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bCs/>
                <w:sz w:val="28"/>
                <w:szCs w:val="28"/>
              </w:rPr>
              <w:t>Аршак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C8484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bCs/>
                <w:sz w:val="28"/>
                <w:szCs w:val="28"/>
              </w:rPr>
              <w:t>Карапетович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A94437">
              <w:rPr>
                <w:bCs/>
                <w:sz w:val="28"/>
                <w:szCs w:val="28"/>
              </w:rPr>
              <w:t>, 19</w:t>
            </w:r>
            <w:r>
              <w:rPr>
                <w:bCs/>
                <w:sz w:val="28"/>
                <w:szCs w:val="28"/>
              </w:rPr>
              <w:t>63</w:t>
            </w:r>
            <w:r w:rsidRPr="00A94437">
              <w:rPr>
                <w:bCs/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>года рождения;</w:t>
            </w:r>
          </w:p>
          <w:p w:rsidR="00C84841" w:rsidRPr="00C84841" w:rsidRDefault="00C84841" w:rsidP="006E0113">
            <w:pPr>
              <w:spacing w:line="360" w:lineRule="auto"/>
              <w:rPr>
                <w:kern w:val="28"/>
                <w:sz w:val="28"/>
                <w:szCs w:val="28"/>
              </w:rPr>
            </w:pPr>
            <w:proofErr w:type="spellStart"/>
            <w:r w:rsidRPr="00C84841">
              <w:rPr>
                <w:bCs/>
                <w:sz w:val="28"/>
                <w:szCs w:val="28"/>
              </w:rPr>
              <w:t>Норлусинян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="00B22A07">
              <w:rPr>
                <w:bCs/>
                <w:sz w:val="28"/>
                <w:szCs w:val="28"/>
              </w:rPr>
              <w:t xml:space="preserve"> Виталия</w:t>
            </w:r>
            <w:bookmarkStart w:id="0" w:name="_GoBack"/>
            <w:bookmarkEnd w:id="0"/>
            <w:r w:rsidRPr="00C8484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84841">
              <w:rPr>
                <w:bCs/>
                <w:sz w:val="28"/>
                <w:szCs w:val="28"/>
              </w:rPr>
              <w:t>Сетракович</w:t>
            </w:r>
            <w:r w:rsidR="00E26BB6">
              <w:rPr>
                <w:bCs/>
                <w:sz w:val="28"/>
                <w:szCs w:val="28"/>
              </w:rPr>
              <w:t>а</w:t>
            </w:r>
            <w:proofErr w:type="spellEnd"/>
            <w:r w:rsidRPr="00A94437">
              <w:rPr>
                <w:bCs/>
                <w:sz w:val="28"/>
                <w:szCs w:val="28"/>
              </w:rPr>
              <w:t>, 19</w:t>
            </w:r>
            <w:r>
              <w:rPr>
                <w:bCs/>
                <w:sz w:val="28"/>
                <w:szCs w:val="28"/>
              </w:rPr>
              <w:t>79</w:t>
            </w:r>
            <w:r w:rsidRPr="00A94437">
              <w:rPr>
                <w:bCs/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>года рождения.</w:t>
            </w:r>
          </w:p>
        </w:tc>
      </w:tr>
    </w:tbl>
    <w:p w:rsidR="00C84841" w:rsidRDefault="001C0736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4.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Контроль за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Ростовской области Т. В.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Гизгизова</w:t>
      </w:r>
      <w:proofErr w:type="spellEnd"/>
      <w:r w:rsid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C84841" w:rsidRPr="00C84841" w:rsidRDefault="00C84841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16"/>
          <w:szCs w:val="16"/>
        </w:rPr>
      </w:pPr>
    </w:p>
    <w:p w:rsidR="00584480" w:rsidRDefault="00AD4D98" w:rsidP="00C84841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C84841" w:rsidRPr="00AD4D98" w:rsidRDefault="00C84841" w:rsidP="00C84841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000DB0">
      <w:pgSz w:w="11906" w:h="16838"/>
      <w:pgMar w:top="709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00DB0"/>
    <w:rsid w:val="000448B7"/>
    <w:rsid w:val="00050641"/>
    <w:rsid w:val="001048AF"/>
    <w:rsid w:val="0014247E"/>
    <w:rsid w:val="00191D11"/>
    <w:rsid w:val="001C00CE"/>
    <w:rsid w:val="001C0736"/>
    <w:rsid w:val="00206DC2"/>
    <w:rsid w:val="00232D57"/>
    <w:rsid w:val="00237981"/>
    <w:rsid w:val="00270791"/>
    <w:rsid w:val="00314DE8"/>
    <w:rsid w:val="003233FE"/>
    <w:rsid w:val="00330B15"/>
    <w:rsid w:val="003528B2"/>
    <w:rsid w:val="0038366E"/>
    <w:rsid w:val="003A3AA7"/>
    <w:rsid w:val="004A0FCD"/>
    <w:rsid w:val="004B222D"/>
    <w:rsid w:val="004C5D0F"/>
    <w:rsid w:val="00584480"/>
    <w:rsid w:val="005C1D70"/>
    <w:rsid w:val="006117FE"/>
    <w:rsid w:val="00661857"/>
    <w:rsid w:val="006A7139"/>
    <w:rsid w:val="006E0113"/>
    <w:rsid w:val="0074304E"/>
    <w:rsid w:val="007752F6"/>
    <w:rsid w:val="00783255"/>
    <w:rsid w:val="007F2B20"/>
    <w:rsid w:val="00824AEE"/>
    <w:rsid w:val="008719AA"/>
    <w:rsid w:val="0087526E"/>
    <w:rsid w:val="00895E84"/>
    <w:rsid w:val="009048B2"/>
    <w:rsid w:val="00961769"/>
    <w:rsid w:val="00965250"/>
    <w:rsid w:val="00972624"/>
    <w:rsid w:val="00980E05"/>
    <w:rsid w:val="0098486A"/>
    <w:rsid w:val="009911CF"/>
    <w:rsid w:val="009B56B5"/>
    <w:rsid w:val="009C3FAF"/>
    <w:rsid w:val="00A1779D"/>
    <w:rsid w:val="00A66756"/>
    <w:rsid w:val="00A94437"/>
    <w:rsid w:val="00AD4D98"/>
    <w:rsid w:val="00B22A07"/>
    <w:rsid w:val="00B23891"/>
    <w:rsid w:val="00B87C46"/>
    <w:rsid w:val="00BD1EA1"/>
    <w:rsid w:val="00C22AB8"/>
    <w:rsid w:val="00C32FB1"/>
    <w:rsid w:val="00C43B5D"/>
    <w:rsid w:val="00C453B0"/>
    <w:rsid w:val="00C4792E"/>
    <w:rsid w:val="00C84841"/>
    <w:rsid w:val="00C93AC2"/>
    <w:rsid w:val="00CC76B5"/>
    <w:rsid w:val="00D132C0"/>
    <w:rsid w:val="00D73B6F"/>
    <w:rsid w:val="00E0364A"/>
    <w:rsid w:val="00E26BB6"/>
    <w:rsid w:val="00EA41C2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1C073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table" w:styleId="a8">
    <w:name w:val="Table Grid"/>
    <w:basedOn w:val="a1"/>
    <w:rsid w:val="001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a">
    <w:name w:val="Body Text Indent"/>
    <w:basedOn w:val="a"/>
    <w:link w:val="ab"/>
    <w:uiPriority w:val="99"/>
    <w:unhideWhenUsed/>
    <w:rsid w:val="001C073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1C0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56</cp:revision>
  <cp:lastPrinted>2026-09-22T12:32:00Z</cp:lastPrinted>
  <dcterms:created xsi:type="dcterms:W3CDTF">2020-01-31T12:42:00Z</dcterms:created>
  <dcterms:modified xsi:type="dcterms:W3CDTF">2026-09-23T13:43:00Z</dcterms:modified>
</cp:coreProperties>
</file>