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990" w:rsidRDefault="00201433" w:rsidP="00201433">
      <w:pPr>
        <w:ind w:left="10623" w:right="1529" w:firstLine="9"/>
        <w:jc w:val="both"/>
      </w:pPr>
      <w:r>
        <w:t xml:space="preserve">Приложение № 1 </w:t>
      </w:r>
    </w:p>
    <w:p w:rsidR="00201433" w:rsidRDefault="00201433" w:rsidP="00201433">
      <w:pPr>
        <w:ind w:left="10623" w:right="1529" w:firstLine="9"/>
        <w:jc w:val="both"/>
      </w:pPr>
      <w:r>
        <w:t xml:space="preserve">к </w:t>
      </w:r>
      <w:r w:rsidR="00392990">
        <w:t>постановлению</w:t>
      </w:r>
      <w:r>
        <w:t xml:space="preserve"> </w:t>
      </w:r>
    </w:p>
    <w:p w:rsidR="00201433" w:rsidRDefault="00201433" w:rsidP="00201433">
      <w:pPr>
        <w:ind w:right="1529"/>
        <w:jc w:val="both"/>
      </w:pPr>
      <w: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Территориальной </w:t>
      </w:r>
    </w:p>
    <w:p w:rsidR="00201433" w:rsidRDefault="00201433" w:rsidP="00201433">
      <w:pPr>
        <w:ind w:left="9912" w:right="1529" w:firstLine="708"/>
        <w:jc w:val="both"/>
      </w:pPr>
      <w:r>
        <w:t xml:space="preserve">избирательной </w:t>
      </w:r>
    </w:p>
    <w:p w:rsidR="00201433" w:rsidRDefault="00201433" w:rsidP="00201433">
      <w:pPr>
        <w:ind w:left="10626" w:right="1529" w:firstLine="9"/>
        <w:jc w:val="both"/>
      </w:pPr>
      <w:r>
        <w:t xml:space="preserve">комиссии </w:t>
      </w:r>
    </w:p>
    <w:p w:rsidR="00201433" w:rsidRDefault="00201433" w:rsidP="00201433">
      <w:pPr>
        <w:ind w:left="10623" w:right="1529"/>
        <w:jc w:val="both"/>
      </w:pPr>
      <w:r>
        <w:t xml:space="preserve">Мясниковского района </w:t>
      </w:r>
    </w:p>
    <w:p w:rsidR="00201433" w:rsidRDefault="00392990" w:rsidP="00201433">
      <w:pPr>
        <w:ind w:left="9918" w:right="1529" w:firstLine="705"/>
        <w:jc w:val="both"/>
      </w:pPr>
      <w:r>
        <w:t>от 30</w:t>
      </w:r>
      <w:r w:rsidR="00201433">
        <w:t>.1</w:t>
      </w:r>
      <w:r>
        <w:t>0.2025 № 140-2</w:t>
      </w:r>
    </w:p>
    <w:p w:rsidR="00201433" w:rsidRDefault="00201433" w:rsidP="00EF4599">
      <w:pPr>
        <w:ind w:left="2127" w:right="1529"/>
        <w:jc w:val="center"/>
        <w:rPr>
          <w:b/>
          <w:sz w:val="28"/>
          <w:szCs w:val="28"/>
        </w:rPr>
      </w:pPr>
    </w:p>
    <w:p w:rsidR="00201433" w:rsidRDefault="00201433" w:rsidP="00EF4599">
      <w:pPr>
        <w:ind w:left="2127" w:right="1529"/>
        <w:jc w:val="center"/>
        <w:rPr>
          <w:b/>
          <w:sz w:val="28"/>
          <w:szCs w:val="28"/>
        </w:rPr>
      </w:pPr>
    </w:p>
    <w:p w:rsidR="00BD7540" w:rsidRDefault="00BD7540" w:rsidP="00EF4599">
      <w:pPr>
        <w:ind w:left="2127" w:right="1529"/>
        <w:jc w:val="center"/>
        <w:rPr>
          <w:b/>
          <w:sz w:val="28"/>
          <w:szCs w:val="28"/>
        </w:rPr>
      </w:pPr>
      <w:r w:rsidRPr="0074567D">
        <w:rPr>
          <w:b/>
          <w:sz w:val="28"/>
          <w:szCs w:val="28"/>
        </w:rPr>
        <w:t xml:space="preserve">Границы </w:t>
      </w:r>
      <w:proofErr w:type="spellStart"/>
      <w:r w:rsidR="007923B9" w:rsidRPr="0075158D">
        <w:rPr>
          <w:b/>
          <w:sz w:val="28"/>
          <w:szCs w:val="28"/>
        </w:rPr>
        <w:t>Краснокрымского</w:t>
      </w:r>
      <w:proofErr w:type="spellEnd"/>
      <w:r w:rsidR="007923B9" w:rsidRPr="0075158D">
        <w:rPr>
          <w:b/>
          <w:sz w:val="28"/>
          <w:szCs w:val="28"/>
        </w:rPr>
        <w:t xml:space="preserve"> </w:t>
      </w:r>
      <w:proofErr w:type="spellStart"/>
      <w:r w:rsidR="0075158D">
        <w:rPr>
          <w:b/>
          <w:sz w:val="28"/>
          <w:szCs w:val="28"/>
        </w:rPr>
        <w:t>многомандатного</w:t>
      </w:r>
      <w:proofErr w:type="spellEnd"/>
      <w:r w:rsidR="0075158D">
        <w:rPr>
          <w:b/>
          <w:sz w:val="28"/>
          <w:szCs w:val="28"/>
        </w:rPr>
        <w:t xml:space="preserve"> </w:t>
      </w:r>
      <w:r w:rsidR="007923B9" w:rsidRPr="0075158D">
        <w:rPr>
          <w:b/>
          <w:sz w:val="28"/>
          <w:szCs w:val="28"/>
        </w:rPr>
        <w:t>избирательного округа № 1</w:t>
      </w:r>
    </w:p>
    <w:p w:rsidR="00BD7540" w:rsidRPr="0074567D" w:rsidRDefault="0075158D" w:rsidP="0075158D">
      <w:pPr>
        <w:ind w:left="2127" w:right="152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мандата</w:t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6520"/>
        <w:gridCol w:w="2693"/>
        <w:gridCol w:w="3006"/>
      </w:tblGrid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Номер избирательного участка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Границы избирательного участка (перечень населенных пунктов)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участковой</w:t>
            </w:r>
          </w:p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 xml:space="preserve"> избирательной комиссии, телефон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помещения для голосования</w:t>
            </w:r>
          </w:p>
        </w:tc>
      </w:tr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№ 1255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Default="00DD429F" w:rsidP="003A5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Pr="0074567D">
              <w:rPr>
                <w:sz w:val="28"/>
                <w:szCs w:val="28"/>
              </w:rPr>
              <w:t>утор Красный Крым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 xml:space="preserve">Переулок </w:t>
            </w:r>
            <w:proofErr w:type="spellStart"/>
            <w:r w:rsidRPr="00531E74">
              <w:rPr>
                <w:sz w:val="28"/>
                <w:szCs w:val="28"/>
              </w:rPr>
              <w:t>Автогаражны</w:t>
            </w:r>
            <w:proofErr w:type="gramStart"/>
            <w:r w:rsidRPr="00531E74">
              <w:rPr>
                <w:sz w:val="28"/>
                <w:szCs w:val="28"/>
              </w:rPr>
              <w:t>й</w:t>
            </w:r>
            <w:proofErr w:type="spellEnd"/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Переулок Братски</w:t>
            </w:r>
            <w:proofErr w:type="gramStart"/>
            <w:r>
              <w:rPr>
                <w:sz w:val="28"/>
                <w:szCs w:val="28"/>
              </w:rPr>
              <w:t>й</w:t>
            </w:r>
            <w:r w:rsidRPr="00164EA1">
              <w:rPr>
                <w:sz w:val="28"/>
                <w:szCs w:val="28"/>
              </w:rPr>
              <w:t>(</w:t>
            </w:r>
            <w:proofErr w:type="gramEnd"/>
            <w:r w:rsidRPr="00164EA1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Переулок Сквозно</w:t>
            </w:r>
            <w:proofErr w:type="gramStart"/>
            <w:r>
              <w:rPr>
                <w:sz w:val="28"/>
                <w:szCs w:val="28"/>
              </w:rPr>
              <w:t>й</w:t>
            </w:r>
            <w:r w:rsidRPr="00164EA1">
              <w:rPr>
                <w:sz w:val="28"/>
                <w:szCs w:val="28"/>
              </w:rPr>
              <w:t>(</w:t>
            </w:r>
            <w:proofErr w:type="gramEnd"/>
            <w:r w:rsidRPr="00164EA1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Переулок Стадионны</w:t>
            </w:r>
            <w:proofErr w:type="gramStart"/>
            <w:r w:rsidRPr="00531E74">
              <w:rPr>
                <w:sz w:val="28"/>
                <w:szCs w:val="28"/>
              </w:rPr>
              <w:t>й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Братьев Бая</w:t>
            </w:r>
            <w:proofErr w:type="gramStart"/>
            <w:r w:rsidRPr="00531E74">
              <w:rPr>
                <w:sz w:val="28"/>
                <w:szCs w:val="28"/>
              </w:rPr>
              <w:t>н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 xml:space="preserve">Улица </w:t>
            </w:r>
            <w:proofErr w:type="spellStart"/>
            <w:r w:rsidRPr="00531E74">
              <w:rPr>
                <w:sz w:val="28"/>
                <w:szCs w:val="28"/>
              </w:rPr>
              <w:t>Гагринска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proofErr w:type="spellEnd"/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Дачна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Елова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З</w:t>
            </w:r>
            <w:r w:rsidR="00260BEB">
              <w:rPr>
                <w:sz w:val="28"/>
                <w:szCs w:val="28"/>
              </w:rPr>
              <w:t>везд</w:t>
            </w:r>
            <w:r w:rsidRPr="00531E74">
              <w:rPr>
                <w:sz w:val="28"/>
                <w:szCs w:val="28"/>
              </w:rPr>
              <w:t>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Улица Индустриальна</w:t>
            </w:r>
            <w:proofErr w:type="gramStart"/>
            <w:r>
              <w:rPr>
                <w:sz w:val="28"/>
                <w:szCs w:val="28"/>
              </w:rPr>
              <w:t>я</w:t>
            </w:r>
            <w:r w:rsidRPr="00164EA1">
              <w:rPr>
                <w:sz w:val="28"/>
                <w:szCs w:val="28"/>
              </w:rPr>
              <w:t>(</w:t>
            </w:r>
            <w:proofErr w:type="gramEnd"/>
            <w:r w:rsidRPr="00164EA1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Капитальна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Киров</w:t>
            </w:r>
            <w:proofErr w:type="gramStart"/>
            <w:r w:rsidRPr="00531E74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Красива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Красноармейска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Кривонос</w:t>
            </w:r>
            <w:proofErr w:type="gramStart"/>
            <w:r w:rsidRPr="00531E74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 xml:space="preserve">Улица К.Х. </w:t>
            </w:r>
            <w:proofErr w:type="spellStart"/>
            <w:r w:rsidRPr="00531E74">
              <w:rPr>
                <w:sz w:val="28"/>
                <w:szCs w:val="28"/>
              </w:rPr>
              <w:t>Косян</w:t>
            </w:r>
            <w:proofErr w:type="gramStart"/>
            <w:r w:rsidRPr="00531E74">
              <w:rPr>
                <w:sz w:val="28"/>
                <w:szCs w:val="28"/>
              </w:rPr>
              <w:t>а</w:t>
            </w:r>
            <w:proofErr w:type="spellEnd"/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lastRenderedPageBreak/>
              <w:t>Улица Машиностроительна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Молодежна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Небесна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Нова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Оливкова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Пшенична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Ростовска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Садова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Славна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Трудова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Pr="00B444F6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Туманяна</w:t>
            </w:r>
            <w:r>
              <w:rPr>
                <w:sz w:val="28"/>
                <w:szCs w:val="28"/>
              </w:rPr>
              <w:t xml:space="preserve"> Дом </w:t>
            </w:r>
            <w:r w:rsidR="00B444F6" w:rsidRPr="00B444F6">
              <w:rPr>
                <w:sz w:val="28"/>
                <w:szCs w:val="28"/>
              </w:rPr>
              <w:t xml:space="preserve">1-15 </w:t>
            </w:r>
            <w:r w:rsidR="00147C7C" w:rsidRPr="00147C7C">
              <w:rPr>
                <w:sz w:val="28"/>
                <w:szCs w:val="28"/>
              </w:rPr>
              <w:t>не</w:t>
            </w:r>
            <w:r w:rsidR="00B444F6" w:rsidRPr="00B444F6">
              <w:rPr>
                <w:sz w:val="28"/>
                <w:szCs w:val="28"/>
              </w:rPr>
              <w:t>чет, Дом: 17-70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 xml:space="preserve">Улица </w:t>
            </w:r>
            <w:proofErr w:type="spellStart"/>
            <w:r w:rsidRPr="00531E74">
              <w:rPr>
                <w:sz w:val="28"/>
                <w:szCs w:val="28"/>
              </w:rPr>
              <w:t>Тызыхян</w:t>
            </w:r>
            <w:proofErr w:type="gramStart"/>
            <w:r w:rsidRPr="00531E74">
              <w:rPr>
                <w:sz w:val="28"/>
                <w:szCs w:val="28"/>
              </w:rPr>
              <w:t>а</w:t>
            </w:r>
            <w:proofErr w:type="spellEnd"/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Урожайна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Шаумяна</w:t>
            </w:r>
            <w:r>
              <w:rPr>
                <w:sz w:val="28"/>
                <w:szCs w:val="28"/>
              </w:rPr>
              <w:t xml:space="preserve"> </w:t>
            </w:r>
            <w:r w:rsidR="00B444F6"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Юбилейна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Южна</w:t>
            </w:r>
            <w:proofErr w:type="gramStart"/>
            <w:r w:rsidRPr="00531E74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Pr="0074567D" w:rsidRDefault="00DD429F" w:rsidP="003A5E3C">
            <w:pPr>
              <w:rPr>
                <w:sz w:val="28"/>
                <w:szCs w:val="28"/>
              </w:rPr>
            </w:pPr>
            <w:r w:rsidRPr="00531E74">
              <w:rPr>
                <w:sz w:val="28"/>
                <w:szCs w:val="28"/>
              </w:rPr>
              <w:t>Улица 2-я Молодежная</w:t>
            </w:r>
            <w:r>
              <w:rPr>
                <w:sz w:val="28"/>
                <w:szCs w:val="28"/>
              </w:rPr>
              <w:t xml:space="preserve"> </w:t>
            </w:r>
            <w:r w:rsidR="00B444F6" w:rsidRPr="0074567D">
              <w:rPr>
                <w:sz w:val="28"/>
                <w:szCs w:val="28"/>
              </w:rPr>
              <w:t>(полностью)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>х. Красный Крым,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Туманяна, 51</w:t>
            </w:r>
          </w:p>
          <w:p w:rsidR="00DD429F" w:rsidRDefault="00DD429F" w:rsidP="00A90E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(здание СДК),</w:t>
            </w:r>
          </w:p>
          <w:p w:rsidR="00DD429F" w:rsidRPr="0074567D" w:rsidRDefault="00DD429F" w:rsidP="00A90EBC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3-67-00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Красный Крым,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Туманяна, 51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(здание СДК)</w:t>
            </w:r>
          </w:p>
        </w:tc>
      </w:tr>
    </w:tbl>
    <w:p w:rsidR="00BD7540" w:rsidRDefault="00BD7540" w:rsidP="00BD7540"/>
    <w:sectPr w:rsidR="00BD7540" w:rsidSect="00F24DA5">
      <w:pgSz w:w="16838" w:h="11906" w:orient="landscape"/>
      <w:pgMar w:top="719" w:right="536" w:bottom="107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C58EA"/>
    <w:multiLevelType w:val="hybridMultilevel"/>
    <w:tmpl w:val="BA3AB1C2"/>
    <w:lvl w:ilvl="0" w:tplc="0E7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76DB3"/>
    <w:rsid w:val="0002481C"/>
    <w:rsid w:val="00070910"/>
    <w:rsid w:val="00080D83"/>
    <w:rsid w:val="00083C25"/>
    <w:rsid w:val="000A36FA"/>
    <w:rsid w:val="000F4514"/>
    <w:rsid w:val="00113254"/>
    <w:rsid w:val="00141DEA"/>
    <w:rsid w:val="00147C7C"/>
    <w:rsid w:val="00156BF7"/>
    <w:rsid w:val="00164EA1"/>
    <w:rsid w:val="0019087F"/>
    <w:rsid w:val="00196D39"/>
    <w:rsid w:val="00197B58"/>
    <w:rsid w:val="001A4EAF"/>
    <w:rsid w:val="001E28FB"/>
    <w:rsid w:val="001E68F5"/>
    <w:rsid w:val="00201433"/>
    <w:rsid w:val="002123E7"/>
    <w:rsid w:val="00223392"/>
    <w:rsid w:val="00241683"/>
    <w:rsid w:val="00254098"/>
    <w:rsid w:val="00260BEB"/>
    <w:rsid w:val="0027464A"/>
    <w:rsid w:val="00276DB3"/>
    <w:rsid w:val="00295AA0"/>
    <w:rsid w:val="002C7B4C"/>
    <w:rsid w:val="002D5D91"/>
    <w:rsid w:val="002F198D"/>
    <w:rsid w:val="002F2694"/>
    <w:rsid w:val="002F4975"/>
    <w:rsid w:val="002F50A4"/>
    <w:rsid w:val="002F6C4C"/>
    <w:rsid w:val="00316AB2"/>
    <w:rsid w:val="00326951"/>
    <w:rsid w:val="00382C56"/>
    <w:rsid w:val="00385651"/>
    <w:rsid w:val="00385F7F"/>
    <w:rsid w:val="00392990"/>
    <w:rsid w:val="003A3C8B"/>
    <w:rsid w:val="003A5BD7"/>
    <w:rsid w:val="003A5E3C"/>
    <w:rsid w:val="003B24C9"/>
    <w:rsid w:val="003D21E2"/>
    <w:rsid w:val="003D7786"/>
    <w:rsid w:val="003F1509"/>
    <w:rsid w:val="003F4985"/>
    <w:rsid w:val="004363AA"/>
    <w:rsid w:val="00441668"/>
    <w:rsid w:val="0047460F"/>
    <w:rsid w:val="004C6DCA"/>
    <w:rsid w:val="004C72BC"/>
    <w:rsid w:val="004F0375"/>
    <w:rsid w:val="00531E74"/>
    <w:rsid w:val="00594356"/>
    <w:rsid w:val="005E7B9B"/>
    <w:rsid w:val="00607C3A"/>
    <w:rsid w:val="006109AC"/>
    <w:rsid w:val="006114F7"/>
    <w:rsid w:val="00626AEA"/>
    <w:rsid w:val="006665FC"/>
    <w:rsid w:val="00674BD9"/>
    <w:rsid w:val="0068425B"/>
    <w:rsid w:val="00686E68"/>
    <w:rsid w:val="006A2545"/>
    <w:rsid w:val="006E4186"/>
    <w:rsid w:val="006E61E2"/>
    <w:rsid w:val="0074567D"/>
    <w:rsid w:val="00747A64"/>
    <w:rsid w:val="0075158D"/>
    <w:rsid w:val="007923B9"/>
    <w:rsid w:val="007B4755"/>
    <w:rsid w:val="007D7DFC"/>
    <w:rsid w:val="008205A8"/>
    <w:rsid w:val="008665AD"/>
    <w:rsid w:val="00884472"/>
    <w:rsid w:val="008A35BB"/>
    <w:rsid w:val="008B3228"/>
    <w:rsid w:val="008D1722"/>
    <w:rsid w:val="008E104F"/>
    <w:rsid w:val="00944ACF"/>
    <w:rsid w:val="0095327E"/>
    <w:rsid w:val="00990446"/>
    <w:rsid w:val="00991412"/>
    <w:rsid w:val="00991449"/>
    <w:rsid w:val="009B6B4D"/>
    <w:rsid w:val="009E1F80"/>
    <w:rsid w:val="009E23A9"/>
    <w:rsid w:val="009E7B64"/>
    <w:rsid w:val="00A000FC"/>
    <w:rsid w:val="00A04B45"/>
    <w:rsid w:val="00A17C32"/>
    <w:rsid w:val="00A90EBC"/>
    <w:rsid w:val="00A95CA5"/>
    <w:rsid w:val="00AE7E1F"/>
    <w:rsid w:val="00B10A92"/>
    <w:rsid w:val="00B444F6"/>
    <w:rsid w:val="00B86459"/>
    <w:rsid w:val="00B956FD"/>
    <w:rsid w:val="00B97909"/>
    <w:rsid w:val="00BA4057"/>
    <w:rsid w:val="00BD2470"/>
    <w:rsid w:val="00BD7540"/>
    <w:rsid w:val="00C25D7D"/>
    <w:rsid w:val="00C36F18"/>
    <w:rsid w:val="00C47F5D"/>
    <w:rsid w:val="00C55585"/>
    <w:rsid w:val="00C7610F"/>
    <w:rsid w:val="00CA0C9A"/>
    <w:rsid w:val="00CA41F6"/>
    <w:rsid w:val="00CC458F"/>
    <w:rsid w:val="00CE30B5"/>
    <w:rsid w:val="00D06462"/>
    <w:rsid w:val="00D11D6F"/>
    <w:rsid w:val="00D15405"/>
    <w:rsid w:val="00D214EE"/>
    <w:rsid w:val="00D22A8B"/>
    <w:rsid w:val="00D30B28"/>
    <w:rsid w:val="00D52FF0"/>
    <w:rsid w:val="00D6088D"/>
    <w:rsid w:val="00D64843"/>
    <w:rsid w:val="00D72929"/>
    <w:rsid w:val="00D832DA"/>
    <w:rsid w:val="00DD429F"/>
    <w:rsid w:val="00DD77A8"/>
    <w:rsid w:val="00DE1170"/>
    <w:rsid w:val="00DE13D8"/>
    <w:rsid w:val="00DF18A8"/>
    <w:rsid w:val="00E24D98"/>
    <w:rsid w:val="00E61AE4"/>
    <w:rsid w:val="00E624E2"/>
    <w:rsid w:val="00E846FE"/>
    <w:rsid w:val="00EA20E2"/>
    <w:rsid w:val="00EA227D"/>
    <w:rsid w:val="00EB5B7A"/>
    <w:rsid w:val="00ED5332"/>
    <w:rsid w:val="00EF4599"/>
    <w:rsid w:val="00F06B06"/>
    <w:rsid w:val="00F24DA5"/>
    <w:rsid w:val="00F37B0C"/>
    <w:rsid w:val="00F435A3"/>
    <w:rsid w:val="00F703F1"/>
    <w:rsid w:val="00F877DA"/>
    <w:rsid w:val="00F97309"/>
    <w:rsid w:val="00FA70C0"/>
    <w:rsid w:val="00FC396F"/>
    <w:rsid w:val="00FD7AAE"/>
    <w:rsid w:val="00FF5B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3D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36F1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36F18"/>
    <w:pPr>
      <w:keepNext/>
      <w:jc w:val="center"/>
      <w:outlineLvl w:val="1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Название1"/>
    <w:basedOn w:val="a"/>
    <w:qFormat/>
    <w:rsid w:val="00276DB3"/>
    <w:pPr>
      <w:jc w:val="center"/>
    </w:pPr>
    <w:rPr>
      <w:b/>
      <w:bCs/>
    </w:rPr>
  </w:style>
  <w:style w:type="paragraph" w:styleId="a3">
    <w:name w:val="Balloon Text"/>
    <w:basedOn w:val="a"/>
    <w:semiHidden/>
    <w:rsid w:val="00070910"/>
    <w:rPr>
      <w:rFonts w:ascii="Tahoma" w:hAnsi="Tahoma" w:cs="Tahoma"/>
      <w:sz w:val="16"/>
      <w:szCs w:val="16"/>
    </w:rPr>
  </w:style>
  <w:style w:type="paragraph" w:styleId="a4">
    <w:name w:val="Body Text"/>
    <w:basedOn w:val="a"/>
    <w:link w:val="a5"/>
    <w:rsid w:val="00BD7540"/>
    <w:pPr>
      <w:jc w:val="both"/>
    </w:pPr>
    <w:rPr>
      <w:sz w:val="28"/>
    </w:rPr>
  </w:style>
  <w:style w:type="character" w:customStyle="1" w:styleId="a5">
    <w:name w:val="Основной текст Знак"/>
    <w:link w:val="a4"/>
    <w:rsid w:val="00BD7540"/>
    <w:rPr>
      <w:sz w:val="28"/>
      <w:szCs w:val="24"/>
    </w:rPr>
  </w:style>
  <w:style w:type="character" w:customStyle="1" w:styleId="10">
    <w:name w:val="Заголовок 1 Знак"/>
    <w:link w:val="1"/>
    <w:rsid w:val="00C36F18"/>
    <w:rPr>
      <w:rFonts w:ascii="Cambria" w:hAnsi="Cambria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rsid w:val="00C36F18"/>
    <w:rPr>
      <w:sz w:val="3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3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F8FC88-EDA0-41C8-80E9-89A07899B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Администрация района</Company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1</dc:creator>
  <cp:lastModifiedBy>ТИК1</cp:lastModifiedBy>
  <cp:revision>16</cp:revision>
  <cp:lastPrinted>2024-01-18T07:49:00Z</cp:lastPrinted>
  <dcterms:created xsi:type="dcterms:W3CDTF">2025-07-22T05:59:00Z</dcterms:created>
  <dcterms:modified xsi:type="dcterms:W3CDTF">2026-01-14T07:48:00Z</dcterms:modified>
</cp:coreProperties>
</file>