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175" w:rsidRDefault="00745916" w:rsidP="00267175">
      <w:pPr>
        <w:ind w:left="10623" w:right="1529" w:firstLine="9"/>
        <w:jc w:val="both"/>
      </w:pPr>
      <w:r>
        <w:t xml:space="preserve">Приложение № 2 </w:t>
      </w:r>
    </w:p>
    <w:p w:rsidR="00267175" w:rsidRDefault="00267175" w:rsidP="00267175">
      <w:pPr>
        <w:ind w:left="10623" w:right="1529" w:firstLine="9"/>
        <w:jc w:val="both"/>
      </w:pPr>
      <w:r>
        <w:t xml:space="preserve">к постановлению </w:t>
      </w:r>
    </w:p>
    <w:p w:rsidR="00267175" w:rsidRDefault="00267175" w:rsidP="00267175">
      <w:pPr>
        <w:ind w:right="1529"/>
        <w:jc w:val="both"/>
      </w:pPr>
      <w:r>
        <w:t xml:space="preserve">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Территориальной </w:t>
      </w:r>
    </w:p>
    <w:p w:rsidR="00267175" w:rsidRDefault="00267175" w:rsidP="00267175">
      <w:pPr>
        <w:ind w:left="9912" w:right="1529" w:firstLine="708"/>
        <w:jc w:val="both"/>
      </w:pPr>
      <w:r>
        <w:t xml:space="preserve">избирательной </w:t>
      </w:r>
    </w:p>
    <w:p w:rsidR="00267175" w:rsidRDefault="00267175" w:rsidP="00267175">
      <w:pPr>
        <w:ind w:left="10626" w:right="1529" w:firstLine="9"/>
        <w:jc w:val="both"/>
      </w:pPr>
      <w:r>
        <w:t xml:space="preserve">комиссии </w:t>
      </w:r>
    </w:p>
    <w:p w:rsidR="00267175" w:rsidRDefault="00267175" w:rsidP="00267175">
      <w:pPr>
        <w:ind w:left="10623" w:right="1529"/>
        <w:jc w:val="both"/>
      </w:pPr>
      <w:r>
        <w:t xml:space="preserve">Мясниковского района </w:t>
      </w:r>
    </w:p>
    <w:p w:rsidR="00267175" w:rsidRDefault="00267175" w:rsidP="00267175">
      <w:pPr>
        <w:ind w:left="9918" w:right="1529" w:firstLine="705"/>
        <w:jc w:val="both"/>
      </w:pPr>
      <w:r>
        <w:t>от 30.10.2025 № 140-2</w:t>
      </w:r>
    </w:p>
    <w:p w:rsidR="00745916" w:rsidRDefault="00745916" w:rsidP="00267175">
      <w:pPr>
        <w:ind w:left="10623" w:right="1529" w:firstLine="9"/>
        <w:jc w:val="both"/>
        <w:rPr>
          <w:b/>
          <w:sz w:val="28"/>
          <w:szCs w:val="28"/>
        </w:rPr>
      </w:pPr>
    </w:p>
    <w:p w:rsidR="00BD7540" w:rsidRPr="007923B9" w:rsidRDefault="00BD7540" w:rsidP="00EF4599">
      <w:pPr>
        <w:ind w:left="2127" w:right="1529"/>
        <w:jc w:val="center"/>
        <w:rPr>
          <w:b/>
          <w:sz w:val="28"/>
          <w:szCs w:val="28"/>
        </w:rPr>
      </w:pPr>
      <w:r w:rsidRPr="0074567D">
        <w:rPr>
          <w:b/>
          <w:sz w:val="28"/>
          <w:szCs w:val="28"/>
        </w:rPr>
        <w:t xml:space="preserve">Границы </w:t>
      </w:r>
      <w:r w:rsidR="007923B9" w:rsidRPr="00202D45">
        <w:rPr>
          <w:b/>
          <w:sz w:val="28"/>
          <w:szCs w:val="28"/>
        </w:rPr>
        <w:t xml:space="preserve">Краснокрымского </w:t>
      </w:r>
      <w:r w:rsidR="00202D45">
        <w:rPr>
          <w:b/>
          <w:sz w:val="28"/>
          <w:szCs w:val="28"/>
        </w:rPr>
        <w:t xml:space="preserve">многомандатного </w:t>
      </w:r>
      <w:r w:rsidR="007923B9" w:rsidRPr="00202D45">
        <w:rPr>
          <w:b/>
          <w:sz w:val="28"/>
          <w:szCs w:val="28"/>
        </w:rPr>
        <w:t xml:space="preserve">избирательного округа № </w:t>
      </w:r>
      <w:r w:rsidR="007B61FD" w:rsidRPr="00202D45">
        <w:rPr>
          <w:b/>
          <w:sz w:val="28"/>
          <w:szCs w:val="28"/>
        </w:rPr>
        <w:t>2</w:t>
      </w:r>
    </w:p>
    <w:p w:rsidR="00BD7540" w:rsidRPr="0074567D" w:rsidRDefault="00202D45" w:rsidP="00BD75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 мандата</w:t>
      </w:r>
    </w:p>
    <w:tbl>
      <w:tblPr>
        <w:tblW w:w="1406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843"/>
        <w:gridCol w:w="6520"/>
        <w:gridCol w:w="2693"/>
        <w:gridCol w:w="3006"/>
      </w:tblGrid>
      <w:tr w:rsidR="00DD429F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  <w:r w:rsidRPr="0074567D">
              <w:rPr>
                <w:b/>
                <w:bCs/>
                <w:sz w:val="28"/>
                <w:szCs w:val="28"/>
              </w:rPr>
              <w:t>Номер избирательного участка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  <w:r w:rsidRPr="0074567D">
              <w:rPr>
                <w:b/>
                <w:bCs/>
                <w:sz w:val="28"/>
                <w:szCs w:val="28"/>
              </w:rPr>
              <w:t>Границы избирательного участка (перечень населенных пунктов)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>Место нахождения участковой</w:t>
            </w:r>
          </w:p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 xml:space="preserve"> избирательной комиссии, телефон 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>Место нахождения помещения для голосования</w:t>
            </w:r>
          </w:p>
        </w:tc>
      </w:tr>
      <w:tr w:rsidR="007923B9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3B9" w:rsidRPr="0074567D" w:rsidRDefault="007923B9" w:rsidP="003256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1455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3B9" w:rsidRDefault="007923B9" w:rsidP="003256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Pr="0074567D">
              <w:rPr>
                <w:sz w:val="28"/>
                <w:szCs w:val="28"/>
              </w:rPr>
              <w:t>утор Красный Крым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Переулок Школьный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Абовяна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Александровская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Баграмяна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Бирюзовая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Благодатная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Верхняя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Георгиевская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Демидовская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З</w:t>
            </w:r>
            <w:r w:rsidRPr="00CD63DD">
              <w:rPr>
                <w:sz w:val="28"/>
                <w:szCs w:val="28"/>
              </w:rPr>
              <w:t>еле</w:t>
            </w:r>
            <w:r w:rsidRPr="00531E74">
              <w:rPr>
                <w:sz w:val="28"/>
                <w:szCs w:val="28"/>
              </w:rPr>
              <w:t>ная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Изумрудная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Киносяна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Красная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Крымская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Лермонтовская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Лесная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Луговая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lastRenderedPageBreak/>
              <w:t>Улица Мадояна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Майи Пегливановой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Малиновского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Мира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Налбандяна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Олимпийская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Ореховая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Пушкинская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Родионовская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Российская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Сатхинская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Свободы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Туманяна</w:t>
            </w:r>
            <w:r w:rsidR="00B444F6">
              <w:rPr>
                <w:sz w:val="28"/>
                <w:szCs w:val="28"/>
              </w:rPr>
              <w:t xml:space="preserve"> Дом: 2</w:t>
            </w:r>
            <w:r>
              <w:rPr>
                <w:sz w:val="28"/>
                <w:szCs w:val="28"/>
              </w:rPr>
              <w:t>-1</w:t>
            </w:r>
            <w:r w:rsidR="00B444F6">
              <w:rPr>
                <w:sz w:val="28"/>
                <w:szCs w:val="28"/>
              </w:rPr>
              <w:t>6 чет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Турмалиновая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Центральная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7923B9" w:rsidRDefault="007923B9" w:rsidP="0032568D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Янтарная</w:t>
            </w:r>
            <w:r w:rsidRPr="0074567D">
              <w:rPr>
                <w:sz w:val="28"/>
                <w:szCs w:val="28"/>
              </w:rPr>
              <w:t>(полностью)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3B9" w:rsidRDefault="007923B9" w:rsidP="003256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х. Красный Крым, ул. Туманяна, 18 (здание Краснокрымской школы № 12) </w:t>
            </w:r>
          </w:p>
          <w:p w:rsidR="007923B9" w:rsidRPr="0074567D" w:rsidRDefault="007923B9" w:rsidP="003256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3-65-36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3B9" w:rsidRPr="0074567D" w:rsidRDefault="007923B9" w:rsidP="003256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х. Красный Крым, ул. Туманяна, 18 (здание Краснокрымской школы № 12)</w:t>
            </w:r>
          </w:p>
        </w:tc>
      </w:tr>
      <w:tr w:rsidR="004F5E9E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E9E" w:rsidRPr="0074567D" w:rsidRDefault="004F5E9E" w:rsidP="00E01E1C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>№ 1256</w:t>
            </w:r>
          </w:p>
          <w:p w:rsidR="004F5E9E" w:rsidRPr="0074567D" w:rsidRDefault="004F5E9E" w:rsidP="00E01E1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E9E" w:rsidRPr="0074567D" w:rsidRDefault="004F5E9E" w:rsidP="00E01E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74567D">
              <w:rPr>
                <w:sz w:val="28"/>
                <w:szCs w:val="28"/>
              </w:rPr>
              <w:t>ело Султан Салы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E9E" w:rsidRPr="0074567D" w:rsidRDefault="004F5E9E" w:rsidP="00E01E1C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с. Султан Салы,</w:t>
            </w:r>
          </w:p>
          <w:p w:rsidR="004F5E9E" w:rsidRPr="0074567D" w:rsidRDefault="004F5E9E" w:rsidP="00E01E1C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Селиверстова, 2</w:t>
            </w:r>
          </w:p>
          <w:p w:rsidR="004F5E9E" w:rsidRDefault="004F5E9E" w:rsidP="00E01E1C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(здание СДК),</w:t>
            </w:r>
          </w:p>
          <w:p w:rsidR="004F5E9E" w:rsidRPr="0074567D" w:rsidRDefault="004F5E9E" w:rsidP="00E01E1C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3-83-27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E9E" w:rsidRPr="0074567D" w:rsidRDefault="004F5E9E" w:rsidP="00E01E1C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с. Султан Салы,</w:t>
            </w:r>
          </w:p>
          <w:p w:rsidR="004F5E9E" w:rsidRPr="0074567D" w:rsidRDefault="004F5E9E" w:rsidP="00E01E1C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Селиверстова, 2</w:t>
            </w:r>
          </w:p>
          <w:p w:rsidR="004F5E9E" w:rsidRPr="0074567D" w:rsidRDefault="004F5E9E" w:rsidP="00E01E1C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(здание СДК)</w:t>
            </w:r>
          </w:p>
        </w:tc>
      </w:tr>
    </w:tbl>
    <w:p w:rsidR="00BD7540" w:rsidRDefault="00BD7540" w:rsidP="00BD7540"/>
    <w:sectPr w:rsidR="00BD7540" w:rsidSect="00F24DA5">
      <w:pgSz w:w="16838" w:h="11906" w:orient="landscape"/>
      <w:pgMar w:top="719" w:right="536" w:bottom="107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C58EA"/>
    <w:multiLevelType w:val="hybridMultilevel"/>
    <w:tmpl w:val="BA3AB1C2"/>
    <w:lvl w:ilvl="0" w:tplc="0E7E37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compat/>
  <w:rsids>
    <w:rsidRoot w:val="00276DB3"/>
    <w:rsid w:val="0002481C"/>
    <w:rsid w:val="00070910"/>
    <w:rsid w:val="00080D83"/>
    <w:rsid w:val="00083C25"/>
    <w:rsid w:val="000A36FA"/>
    <w:rsid w:val="000F4514"/>
    <w:rsid w:val="00113254"/>
    <w:rsid w:val="00141DEA"/>
    <w:rsid w:val="00156BF7"/>
    <w:rsid w:val="00164EA1"/>
    <w:rsid w:val="0019087F"/>
    <w:rsid w:val="00196D39"/>
    <w:rsid w:val="00197B58"/>
    <w:rsid w:val="001A4EAF"/>
    <w:rsid w:val="001E28FB"/>
    <w:rsid w:val="001E68F5"/>
    <w:rsid w:val="001F724C"/>
    <w:rsid w:val="00202D45"/>
    <w:rsid w:val="002123E7"/>
    <w:rsid w:val="00223392"/>
    <w:rsid w:val="00241683"/>
    <w:rsid w:val="00254098"/>
    <w:rsid w:val="00260BEB"/>
    <w:rsid w:val="00267175"/>
    <w:rsid w:val="0027464A"/>
    <w:rsid w:val="00276DB3"/>
    <w:rsid w:val="00295AA0"/>
    <w:rsid w:val="002C7B4C"/>
    <w:rsid w:val="002D5D91"/>
    <w:rsid w:val="002F198D"/>
    <w:rsid w:val="002F2694"/>
    <w:rsid w:val="002F4975"/>
    <w:rsid w:val="002F50A4"/>
    <w:rsid w:val="002F6C4C"/>
    <w:rsid w:val="00316AB2"/>
    <w:rsid w:val="00326951"/>
    <w:rsid w:val="00382C56"/>
    <w:rsid w:val="00385F7F"/>
    <w:rsid w:val="003A3C8B"/>
    <w:rsid w:val="003A5BD7"/>
    <w:rsid w:val="003A5E3C"/>
    <w:rsid w:val="003B24C9"/>
    <w:rsid w:val="003D21E2"/>
    <w:rsid w:val="003D7786"/>
    <w:rsid w:val="003F1509"/>
    <w:rsid w:val="003F4985"/>
    <w:rsid w:val="004363AA"/>
    <w:rsid w:val="00441668"/>
    <w:rsid w:val="0047460F"/>
    <w:rsid w:val="004C6DCA"/>
    <w:rsid w:val="004C72BC"/>
    <w:rsid w:val="004F0375"/>
    <w:rsid w:val="004F5E9E"/>
    <w:rsid w:val="00531E74"/>
    <w:rsid w:val="00594356"/>
    <w:rsid w:val="005E7B9B"/>
    <w:rsid w:val="00607C3A"/>
    <w:rsid w:val="006109AC"/>
    <w:rsid w:val="006114F7"/>
    <w:rsid w:val="00626AEA"/>
    <w:rsid w:val="006665FC"/>
    <w:rsid w:val="00674BD9"/>
    <w:rsid w:val="0068425B"/>
    <w:rsid w:val="00686E68"/>
    <w:rsid w:val="006A2545"/>
    <w:rsid w:val="006E4186"/>
    <w:rsid w:val="006E61E2"/>
    <w:rsid w:val="006F4F69"/>
    <w:rsid w:val="0074567D"/>
    <w:rsid w:val="00745916"/>
    <w:rsid w:val="007923B9"/>
    <w:rsid w:val="007B4755"/>
    <w:rsid w:val="007B61FD"/>
    <w:rsid w:val="007D7DFC"/>
    <w:rsid w:val="008205A8"/>
    <w:rsid w:val="00833FA9"/>
    <w:rsid w:val="008665AD"/>
    <w:rsid w:val="00884472"/>
    <w:rsid w:val="008A35BB"/>
    <w:rsid w:val="008B3228"/>
    <w:rsid w:val="008D1722"/>
    <w:rsid w:val="008E104F"/>
    <w:rsid w:val="00944ACF"/>
    <w:rsid w:val="0095327E"/>
    <w:rsid w:val="00990446"/>
    <w:rsid w:val="00991412"/>
    <w:rsid w:val="00991449"/>
    <w:rsid w:val="009B6B4D"/>
    <w:rsid w:val="009B6C06"/>
    <w:rsid w:val="009E1F80"/>
    <w:rsid w:val="009E23A9"/>
    <w:rsid w:val="009E7B64"/>
    <w:rsid w:val="00A000FC"/>
    <w:rsid w:val="00A04B45"/>
    <w:rsid w:val="00A17C32"/>
    <w:rsid w:val="00A90EBC"/>
    <w:rsid w:val="00A95CA5"/>
    <w:rsid w:val="00AE7E1F"/>
    <w:rsid w:val="00B10A92"/>
    <w:rsid w:val="00B444F6"/>
    <w:rsid w:val="00B86459"/>
    <w:rsid w:val="00B956FD"/>
    <w:rsid w:val="00B97909"/>
    <w:rsid w:val="00BA4057"/>
    <w:rsid w:val="00BD2470"/>
    <w:rsid w:val="00BD7540"/>
    <w:rsid w:val="00C25D7D"/>
    <w:rsid w:val="00C36F18"/>
    <w:rsid w:val="00C47F5D"/>
    <w:rsid w:val="00C55585"/>
    <w:rsid w:val="00C7610F"/>
    <w:rsid w:val="00CA0C9A"/>
    <w:rsid w:val="00CA41F6"/>
    <w:rsid w:val="00CC458F"/>
    <w:rsid w:val="00CE30B5"/>
    <w:rsid w:val="00D06462"/>
    <w:rsid w:val="00D11D6F"/>
    <w:rsid w:val="00D15405"/>
    <w:rsid w:val="00D214EE"/>
    <w:rsid w:val="00D22A8B"/>
    <w:rsid w:val="00D30B28"/>
    <w:rsid w:val="00D52FF0"/>
    <w:rsid w:val="00D6088D"/>
    <w:rsid w:val="00D64843"/>
    <w:rsid w:val="00D72929"/>
    <w:rsid w:val="00D832DA"/>
    <w:rsid w:val="00DD429F"/>
    <w:rsid w:val="00DD77A8"/>
    <w:rsid w:val="00DE1170"/>
    <w:rsid w:val="00DE13D8"/>
    <w:rsid w:val="00E24D98"/>
    <w:rsid w:val="00E61AE4"/>
    <w:rsid w:val="00E624E2"/>
    <w:rsid w:val="00E846FE"/>
    <w:rsid w:val="00EA20E2"/>
    <w:rsid w:val="00EA227D"/>
    <w:rsid w:val="00EB5B7A"/>
    <w:rsid w:val="00EC0317"/>
    <w:rsid w:val="00ED5332"/>
    <w:rsid w:val="00EF4599"/>
    <w:rsid w:val="00F06B06"/>
    <w:rsid w:val="00F24DA5"/>
    <w:rsid w:val="00F37B0C"/>
    <w:rsid w:val="00F435A3"/>
    <w:rsid w:val="00F703F1"/>
    <w:rsid w:val="00F877DA"/>
    <w:rsid w:val="00F97309"/>
    <w:rsid w:val="00FA70C0"/>
    <w:rsid w:val="00FC396F"/>
    <w:rsid w:val="00FD7A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3D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C36F1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36F18"/>
    <w:pPr>
      <w:keepNext/>
      <w:jc w:val="center"/>
      <w:outlineLvl w:val="1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Название1"/>
    <w:basedOn w:val="a"/>
    <w:qFormat/>
    <w:rsid w:val="00276DB3"/>
    <w:pPr>
      <w:jc w:val="center"/>
    </w:pPr>
    <w:rPr>
      <w:b/>
      <w:bCs/>
    </w:rPr>
  </w:style>
  <w:style w:type="paragraph" w:styleId="a3">
    <w:name w:val="Balloon Text"/>
    <w:basedOn w:val="a"/>
    <w:semiHidden/>
    <w:rsid w:val="00070910"/>
    <w:rPr>
      <w:rFonts w:ascii="Tahoma" w:hAnsi="Tahoma" w:cs="Tahoma"/>
      <w:sz w:val="16"/>
      <w:szCs w:val="16"/>
    </w:rPr>
  </w:style>
  <w:style w:type="paragraph" w:styleId="a4">
    <w:name w:val="Body Text"/>
    <w:basedOn w:val="a"/>
    <w:link w:val="a5"/>
    <w:rsid w:val="00BD7540"/>
    <w:pPr>
      <w:jc w:val="both"/>
    </w:pPr>
    <w:rPr>
      <w:sz w:val="28"/>
    </w:rPr>
  </w:style>
  <w:style w:type="character" w:customStyle="1" w:styleId="a5">
    <w:name w:val="Основной текст Знак"/>
    <w:link w:val="a4"/>
    <w:rsid w:val="00BD7540"/>
    <w:rPr>
      <w:sz w:val="28"/>
      <w:szCs w:val="24"/>
    </w:rPr>
  </w:style>
  <w:style w:type="character" w:customStyle="1" w:styleId="10">
    <w:name w:val="Заголовок 1 Знак"/>
    <w:link w:val="1"/>
    <w:rsid w:val="00C36F18"/>
    <w:rPr>
      <w:rFonts w:ascii="Cambria" w:hAnsi="Cambria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link w:val="2"/>
    <w:rsid w:val="00C36F18"/>
    <w:rPr>
      <w:sz w:val="32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991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4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852171-997A-4DD2-965A-026495FA9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Администрация района</Company>
  <LinksUpToDate>false</LinksUpToDate>
  <CharactersWithSpaces>1647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1</dc:creator>
  <cp:lastModifiedBy>ТИК1</cp:lastModifiedBy>
  <cp:revision>11</cp:revision>
  <cp:lastPrinted>2024-01-18T07:49:00Z</cp:lastPrinted>
  <dcterms:created xsi:type="dcterms:W3CDTF">2025-12-23T07:15:00Z</dcterms:created>
  <dcterms:modified xsi:type="dcterms:W3CDTF">2026-01-14T07:49:00Z</dcterms:modified>
</cp:coreProperties>
</file>