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37EA" w:rsidRDefault="00B14233" w:rsidP="008537EA">
      <w:pPr>
        <w:ind w:left="10623" w:right="1529" w:firstLine="9"/>
        <w:jc w:val="both"/>
      </w:pPr>
      <w:r>
        <w:t xml:space="preserve">Приложение № 3 </w:t>
      </w:r>
    </w:p>
    <w:p w:rsidR="008537EA" w:rsidRDefault="008537EA" w:rsidP="008537EA">
      <w:pPr>
        <w:ind w:left="10623" w:right="1529" w:firstLine="9"/>
        <w:jc w:val="both"/>
      </w:pPr>
      <w:r>
        <w:t xml:space="preserve">к постановлению </w:t>
      </w:r>
    </w:p>
    <w:p w:rsidR="008537EA" w:rsidRDefault="008537EA" w:rsidP="008537EA">
      <w:pPr>
        <w:ind w:right="1529"/>
        <w:jc w:val="both"/>
      </w:pPr>
      <w:r>
        <w:t xml:space="preserve">     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Территориальной </w:t>
      </w:r>
    </w:p>
    <w:p w:rsidR="008537EA" w:rsidRDefault="008537EA" w:rsidP="008537EA">
      <w:pPr>
        <w:ind w:left="9912" w:right="1529" w:firstLine="708"/>
        <w:jc w:val="both"/>
      </w:pPr>
      <w:r>
        <w:t xml:space="preserve">избирательной </w:t>
      </w:r>
    </w:p>
    <w:p w:rsidR="008537EA" w:rsidRDefault="008537EA" w:rsidP="008537EA">
      <w:pPr>
        <w:ind w:left="10626" w:right="1529" w:firstLine="9"/>
        <w:jc w:val="both"/>
      </w:pPr>
      <w:r>
        <w:t xml:space="preserve">комиссии </w:t>
      </w:r>
    </w:p>
    <w:p w:rsidR="008537EA" w:rsidRDefault="008537EA" w:rsidP="008537EA">
      <w:pPr>
        <w:ind w:left="10623" w:right="1529"/>
        <w:jc w:val="both"/>
      </w:pPr>
      <w:r>
        <w:t xml:space="preserve">Мясниковского района </w:t>
      </w:r>
    </w:p>
    <w:p w:rsidR="008537EA" w:rsidRDefault="008537EA" w:rsidP="008537EA">
      <w:pPr>
        <w:ind w:left="9918" w:right="1529" w:firstLine="705"/>
        <w:jc w:val="both"/>
      </w:pPr>
      <w:r>
        <w:t>от 30.10.2025 № 140-2</w:t>
      </w:r>
    </w:p>
    <w:p w:rsidR="00B14233" w:rsidRDefault="00B14233" w:rsidP="008537EA">
      <w:pPr>
        <w:ind w:left="10623" w:right="1529" w:firstLine="9"/>
        <w:jc w:val="both"/>
        <w:rPr>
          <w:b/>
          <w:sz w:val="28"/>
          <w:szCs w:val="28"/>
        </w:rPr>
      </w:pPr>
    </w:p>
    <w:p w:rsidR="00BD7540" w:rsidRDefault="00BD7540" w:rsidP="00233F0D">
      <w:pPr>
        <w:ind w:left="2127" w:right="1529"/>
        <w:jc w:val="center"/>
        <w:rPr>
          <w:b/>
          <w:sz w:val="28"/>
          <w:szCs w:val="28"/>
        </w:rPr>
      </w:pPr>
      <w:r w:rsidRPr="0074567D">
        <w:rPr>
          <w:b/>
          <w:sz w:val="28"/>
          <w:szCs w:val="28"/>
        </w:rPr>
        <w:t xml:space="preserve">Границы </w:t>
      </w:r>
      <w:r w:rsidR="00233F0D" w:rsidRPr="006F579C">
        <w:rPr>
          <w:b/>
          <w:sz w:val="28"/>
          <w:szCs w:val="28"/>
        </w:rPr>
        <w:t xml:space="preserve">Ленинаканского </w:t>
      </w:r>
      <w:r w:rsidR="006F579C">
        <w:rPr>
          <w:b/>
          <w:sz w:val="28"/>
          <w:szCs w:val="28"/>
        </w:rPr>
        <w:t xml:space="preserve">многомандатного </w:t>
      </w:r>
      <w:r w:rsidR="00233F0D" w:rsidRPr="006F579C">
        <w:rPr>
          <w:b/>
          <w:sz w:val="28"/>
          <w:szCs w:val="28"/>
        </w:rPr>
        <w:t xml:space="preserve">избирательного округа № </w:t>
      </w:r>
      <w:r w:rsidR="00720B3E" w:rsidRPr="006F579C">
        <w:rPr>
          <w:b/>
          <w:sz w:val="28"/>
          <w:szCs w:val="28"/>
        </w:rPr>
        <w:t>3</w:t>
      </w:r>
    </w:p>
    <w:p w:rsidR="006F579C" w:rsidRPr="006F579C" w:rsidRDefault="006F579C" w:rsidP="00233F0D">
      <w:pPr>
        <w:ind w:left="2127" w:right="152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 мандата</w:t>
      </w:r>
    </w:p>
    <w:tbl>
      <w:tblPr>
        <w:tblW w:w="14062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843"/>
        <w:gridCol w:w="6520"/>
        <w:gridCol w:w="2693"/>
        <w:gridCol w:w="3006"/>
      </w:tblGrid>
      <w:tr w:rsidR="00DD429F" w:rsidRPr="0074567D" w:rsidTr="00DD429F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29F" w:rsidRPr="0074567D" w:rsidRDefault="00DD429F" w:rsidP="00223392">
            <w:pPr>
              <w:jc w:val="center"/>
              <w:rPr>
                <w:b/>
                <w:bCs/>
                <w:sz w:val="28"/>
                <w:szCs w:val="28"/>
              </w:rPr>
            </w:pPr>
            <w:r w:rsidRPr="0074567D">
              <w:rPr>
                <w:b/>
                <w:bCs/>
                <w:sz w:val="28"/>
                <w:szCs w:val="28"/>
              </w:rPr>
              <w:t>Номер избирательного участка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29F" w:rsidRPr="0074567D" w:rsidRDefault="00DD429F" w:rsidP="00223392">
            <w:pPr>
              <w:jc w:val="center"/>
              <w:rPr>
                <w:b/>
                <w:bCs/>
                <w:sz w:val="28"/>
                <w:szCs w:val="28"/>
              </w:rPr>
            </w:pPr>
          </w:p>
          <w:p w:rsidR="00DD429F" w:rsidRPr="0074567D" w:rsidRDefault="00DD429F" w:rsidP="00223392">
            <w:pPr>
              <w:jc w:val="center"/>
              <w:rPr>
                <w:b/>
                <w:bCs/>
                <w:sz w:val="28"/>
                <w:szCs w:val="28"/>
              </w:rPr>
            </w:pPr>
            <w:r w:rsidRPr="0074567D">
              <w:rPr>
                <w:b/>
                <w:bCs/>
                <w:sz w:val="28"/>
                <w:szCs w:val="28"/>
              </w:rPr>
              <w:t>Границы избирательного участка (перечень населенных пунктов)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29F" w:rsidRPr="0074567D" w:rsidRDefault="00DD429F" w:rsidP="00223392">
            <w:pPr>
              <w:jc w:val="center"/>
              <w:rPr>
                <w:b/>
                <w:bCs/>
                <w:spacing w:val="-10"/>
                <w:sz w:val="28"/>
                <w:szCs w:val="28"/>
              </w:rPr>
            </w:pPr>
            <w:r w:rsidRPr="0074567D">
              <w:rPr>
                <w:b/>
                <w:bCs/>
                <w:spacing w:val="-10"/>
                <w:sz w:val="28"/>
                <w:szCs w:val="28"/>
              </w:rPr>
              <w:t>Место нахождения участковой</w:t>
            </w:r>
          </w:p>
          <w:p w:rsidR="00DD429F" w:rsidRPr="0074567D" w:rsidRDefault="00DD429F" w:rsidP="00223392">
            <w:pPr>
              <w:jc w:val="center"/>
              <w:rPr>
                <w:b/>
                <w:bCs/>
                <w:spacing w:val="-10"/>
                <w:sz w:val="28"/>
                <w:szCs w:val="28"/>
              </w:rPr>
            </w:pPr>
            <w:r w:rsidRPr="0074567D">
              <w:rPr>
                <w:b/>
                <w:bCs/>
                <w:spacing w:val="-10"/>
                <w:sz w:val="28"/>
                <w:szCs w:val="28"/>
              </w:rPr>
              <w:t xml:space="preserve"> избирательной комиссии, телефон 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29F" w:rsidRPr="0074567D" w:rsidRDefault="00DD429F" w:rsidP="00223392">
            <w:pPr>
              <w:jc w:val="center"/>
              <w:rPr>
                <w:b/>
                <w:bCs/>
                <w:spacing w:val="-10"/>
                <w:sz w:val="28"/>
                <w:szCs w:val="28"/>
              </w:rPr>
            </w:pPr>
            <w:r w:rsidRPr="0074567D">
              <w:rPr>
                <w:b/>
                <w:bCs/>
                <w:spacing w:val="-10"/>
                <w:sz w:val="28"/>
                <w:szCs w:val="28"/>
              </w:rPr>
              <w:t>Место нахождения помещения для голосования</w:t>
            </w:r>
          </w:p>
        </w:tc>
      </w:tr>
      <w:tr w:rsidR="00DD429F" w:rsidRPr="0074567D" w:rsidTr="00DD429F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29F" w:rsidRPr="0074567D" w:rsidRDefault="00DD429F" w:rsidP="00223392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№ 1254</w:t>
            </w:r>
          </w:p>
          <w:p w:rsidR="00DD429F" w:rsidRPr="0074567D" w:rsidRDefault="00DD429F" w:rsidP="002233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29F" w:rsidRDefault="00DD429F" w:rsidP="003A5E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</w:t>
            </w:r>
            <w:r w:rsidRPr="0074567D">
              <w:rPr>
                <w:sz w:val="28"/>
                <w:szCs w:val="28"/>
              </w:rPr>
              <w:t>утор Ленинакан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Садоводческое товарищество</w:t>
            </w:r>
            <w:r>
              <w:rPr>
                <w:sz w:val="28"/>
                <w:szCs w:val="28"/>
              </w:rPr>
              <w:t xml:space="preserve"> «Жигули» (полностью)</w:t>
            </w:r>
          </w:p>
          <w:p w:rsidR="00DD429F" w:rsidRDefault="00DD429F" w:rsidP="002F4975">
            <w:pPr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Садоводческое товарищество</w:t>
            </w:r>
            <w:r>
              <w:rPr>
                <w:sz w:val="28"/>
                <w:szCs w:val="28"/>
              </w:rPr>
              <w:t xml:space="preserve"> «Медик» (полностью)</w:t>
            </w:r>
          </w:p>
          <w:p w:rsidR="00DD429F" w:rsidRPr="0074567D" w:rsidRDefault="00DD429F" w:rsidP="002F4975">
            <w:pPr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Садоводческое товарищество</w:t>
            </w:r>
            <w:r>
              <w:rPr>
                <w:sz w:val="28"/>
                <w:szCs w:val="28"/>
              </w:rPr>
              <w:t xml:space="preserve"> «Факел - 2» (полностью)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29F" w:rsidRPr="0074567D" w:rsidRDefault="00DD429F" w:rsidP="00223392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х. Ленинакан</w:t>
            </w:r>
          </w:p>
          <w:p w:rsidR="00DD429F" w:rsidRPr="0074567D" w:rsidRDefault="00DD429F" w:rsidP="00223392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ул. Трудовая, 1</w:t>
            </w:r>
          </w:p>
          <w:p w:rsidR="00DD429F" w:rsidRDefault="00DD429F" w:rsidP="004C6DCA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 xml:space="preserve">(здание СДК), </w:t>
            </w:r>
          </w:p>
          <w:p w:rsidR="00DD429F" w:rsidRPr="0074567D" w:rsidRDefault="00DD429F" w:rsidP="004C6DCA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3-82-53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29F" w:rsidRPr="0074567D" w:rsidRDefault="00DD429F" w:rsidP="00223392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х. Ленинакан</w:t>
            </w:r>
          </w:p>
          <w:p w:rsidR="00DD429F" w:rsidRPr="0074567D" w:rsidRDefault="00DD429F" w:rsidP="00223392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ул. Трудовая, 1</w:t>
            </w:r>
          </w:p>
          <w:p w:rsidR="00DD429F" w:rsidRPr="0074567D" w:rsidRDefault="00DD429F" w:rsidP="00223392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(здание СДК)</w:t>
            </w:r>
          </w:p>
        </w:tc>
      </w:tr>
    </w:tbl>
    <w:p w:rsidR="00BD7540" w:rsidRDefault="00BD7540" w:rsidP="00BD7540"/>
    <w:sectPr w:rsidR="00BD7540" w:rsidSect="00F24DA5">
      <w:pgSz w:w="16838" w:h="11906" w:orient="landscape"/>
      <w:pgMar w:top="719" w:right="536" w:bottom="1079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0C58EA"/>
    <w:multiLevelType w:val="hybridMultilevel"/>
    <w:tmpl w:val="BA3AB1C2"/>
    <w:lvl w:ilvl="0" w:tplc="0E7E379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characterSpacingControl w:val="doNotCompress"/>
  <w:compat/>
  <w:rsids>
    <w:rsidRoot w:val="00276DB3"/>
    <w:rsid w:val="0002481C"/>
    <w:rsid w:val="00070910"/>
    <w:rsid w:val="00080D83"/>
    <w:rsid w:val="00083C25"/>
    <w:rsid w:val="000A36FA"/>
    <w:rsid w:val="000F4514"/>
    <w:rsid w:val="00113254"/>
    <w:rsid w:val="00123F03"/>
    <w:rsid w:val="00141DEA"/>
    <w:rsid w:val="00156BF7"/>
    <w:rsid w:val="00164EA1"/>
    <w:rsid w:val="0019087F"/>
    <w:rsid w:val="00196D39"/>
    <w:rsid w:val="00197B58"/>
    <w:rsid w:val="001A4EAF"/>
    <w:rsid w:val="001E28FB"/>
    <w:rsid w:val="001E68F5"/>
    <w:rsid w:val="002123E7"/>
    <w:rsid w:val="00223392"/>
    <w:rsid w:val="00233F0D"/>
    <w:rsid w:val="00241683"/>
    <w:rsid w:val="00244562"/>
    <w:rsid w:val="00254098"/>
    <w:rsid w:val="0027464A"/>
    <w:rsid w:val="00276DB3"/>
    <w:rsid w:val="00295AA0"/>
    <w:rsid w:val="002C7B4C"/>
    <w:rsid w:val="002D5D91"/>
    <w:rsid w:val="002F198D"/>
    <w:rsid w:val="002F2694"/>
    <w:rsid w:val="002F4975"/>
    <w:rsid w:val="002F50A4"/>
    <w:rsid w:val="002F6C4C"/>
    <w:rsid w:val="00316AB2"/>
    <w:rsid w:val="00326951"/>
    <w:rsid w:val="00382C56"/>
    <w:rsid w:val="00385F7F"/>
    <w:rsid w:val="003A3C8B"/>
    <w:rsid w:val="003A5BD7"/>
    <w:rsid w:val="003A5E3C"/>
    <w:rsid w:val="003B24C9"/>
    <w:rsid w:val="003D21E2"/>
    <w:rsid w:val="003D7786"/>
    <w:rsid w:val="003F1509"/>
    <w:rsid w:val="003F4985"/>
    <w:rsid w:val="004363AA"/>
    <w:rsid w:val="00441668"/>
    <w:rsid w:val="0046752D"/>
    <w:rsid w:val="0047460F"/>
    <w:rsid w:val="004C6DCA"/>
    <w:rsid w:val="004C72BC"/>
    <w:rsid w:val="004F0375"/>
    <w:rsid w:val="004F37EC"/>
    <w:rsid w:val="00531E74"/>
    <w:rsid w:val="00594356"/>
    <w:rsid w:val="005E2365"/>
    <w:rsid w:val="005E6881"/>
    <w:rsid w:val="005E7B9B"/>
    <w:rsid w:val="006114F7"/>
    <w:rsid w:val="00626AEA"/>
    <w:rsid w:val="006665FC"/>
    <w:rsid w:val="00674BD9"/>
    <w:rsid w:val="0068425B"/>
    <w:rsid w:val="00686E68"/>
    <w:rsid w:val="006A2545"/>
    <w:rsid w:val="006E4186"/>
    <w:rsid w:val="006E61E2"/>
    <w:rsid w:val="006F579C"/>
    <w:rsid w:val="00720B3E"/>
    <w:rsid w:val="0074567D"/>
    <w:rsid w:val="0075232D"/>
    <w:rsid w:val="007B4755"/>
    <w:rsid w:val="007D7DFC"/>
    <w:rsid w:val="008205A8"/>
    <w:rsid w:val="008537EA"/>
    <w:rsid w:val="008665AD"/>
    <w:rsid w:val="00882B3E"/>
    <w:rsid w:val="00884472"/>
    <w:rsid w:val="008A35BB"/>
    <w:rsid w:val="008D1722"/>
    <w:rsid w:val="008E104F"/>
    <w:rsid w:val="0095327E"/>
    <w:rsid w:val="00990446"/>
    <w:rsid w:val="00991412"/>
    <w:rsid w:val="00991449"/>
    <w:rsid w:val="009B6B4D"/>
    <w:rsid w:val="009E23A9"/>
    <w:rsid w:val="009E7B64"/>
    <w:rsid w:val="00A000FC"/>
    <w:rsid w:val="00A04B45"/>
    <w:rsid w:val="00A17C32"/>
    <w:rsid w:val="00A90EBC"/>
    <w:rsid w:val="00A95CA5"/>
    <w:rsid w:val="00AE7E1F"/>
    <w:rsid w:val="00B10A92"/>
    <w:rsid w:val="00B14233"/>
    <w:rsid w:val="00B86459"/>
    <w:rsid w:val="00B956FD"/>
    <w:rsid w:val="00B97909"/>
    <w:rsid w:val="00BA4057"/>
    <w:rsid w:val="00BD2470"/>
    <w:rsid w:val="00BD7540"/>
    <w:rsid w:val="00C25D7D"/>
    <w:rsid w:val="00C36F18"/>
    <w:rsid w:val="00C47F5D"/>
    <w:rsid w:val="00C55585"/>
    <w:rsid w:val="00C7610F"/>
    <w:rsid w:val="00CA0C9A"/>
    <w:rsid w:val="00CA41F6"/>
    <w:rsid w:val="00CE30B5"/>
    <w:rsid w:val="00D06462"/>
    <w:rsid w:val="00D11D6F"/>
    <w:rsid w:val="00D15405"/>
    <w:rsid w:val="00D214EE"/>
    <w:rsid w:val="00D22A8B"/>
    <w:rsid w:val="00D30B28"/>
    <w:rsid w:val="00D52FF0"/>
    <w:rsid w:val="00D6088D"/>
    <w:rsid w:val="00D64843"/>
    <w:rsid w:val="00D72929"/>
    <w:rsid w:val="00D832DA"/>
    <w:rsid w:val="00DD429F"/>
    <w:rsid w:val="00DD77A8"/>
    <w:rsid w:val="00DE1170"/>
    <w:rsid w:val="00DE13D8"/>
    <w:rsid w:val="00E24D98"/>
    <w:rsid w:val="00E51A28"/>
    <w:rsid w:val="00E61AE4"/>
    <w:rsid w:val="00E624E2"/>
    <w:rsid w:val="00E846FE"/>
    <w:rsid w:val="00EA20E2"/>
    <w:rsid w:val="00EA227D"/>
    <w:rsid w:val="00EB5B7A"/>
    <w:rsid w:val="00ED5332"/>
    <w:rsid w:val="00EF4599"/>
    <w:rsid w:val="00F06B06"/>
    <w:rsid w:val="00F24DA5"/>
    <w:rsid w:val="00F37B0C"/>
    <w:rsid w:val="00F435A3"/>
    <w:rsid w:val="00F703F1"/>
    <w:rsid w:val="00F877DA"/>
    <w:rsid w:val="00F97309"/>
    <w:rsid w:val="00FA70C0"/>
    <w:rsid w:val="00FB5698"/>
    <w:rsid w:val="00FC396F"/>
    <w:rsid w:val="00FD7A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13D8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C36F18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C36F18"/>
    <w:pPr>
      <w:keepNext/>
      <w:jc w:val="center"/>
      <w:outlineLvl w:val="1"/>
    </w:pPr>
    <w:rPr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Название1"/>
    <w:basedOn w:val="a"/>
    <w:qFormat/>
    <w:rsid w:val="00276DB3"/>
    <w:pPr>
      <w:jc w:val="center"/>
    </w:pPr>
    <w:rPr>
      <w:b/>
      <w:bCs/>
    </w:rPr>
  </w:style>
  <w:style w:type="paragraph" w:styleId="a3">
    <w:name w:val="Balloon Text"/>
    <w:basedOn w:val="a"/>
    <w:semiHidden/>
    <w:rsid w:val="00070910"/>
    <w:rPr>
      <w:rFonts w:ascii="Tahoma" w:hAnsi="Tahoma" w:cs="Tahoma"/>
      <w:sz w:val="16"/>
      <w:szCs w:val="16"/>
    </w:rPr>
  </w:style>
  <w:style w:type="paragraph" w:styleId="a4">
    <w:name w:val="Body Text"/>
    <w:basedOn w:val="a"/>
    <w:link w:val="a5"/>
    <w:rsid w:val="00BD7540"/>
    <w:pPr>
      <w:jc w:val="both"/>
    </w:pPr>
    <w:rPr>
      <w:sz w:val="28"/>
    </w:rPr>
  </w:style>
  <w:style w:type="character" w:customStyle="1" w:styleId="a5">
    <w:name w:val="Основной текст Знак"/>
    <w:link w:val="a4"/>
    <w:rsid w:val="00BD7540"/>
    <w:rPr>
      <w:sz w:val="28"/>
      <w:szCs w:val="24"/>
    </w:rPr>
  </w:style>
  <w:style w:type="character" w:customStyle="1" w:styleId="10">
    <w:name w:val="Заголовок 1 Знак"/>
    <w:link w:val="1"/>
    <w:rsid w:val="00C36F18"/>
    <w:rPr>
      <w:rFonts w:ascii="Cambria" w:hAnsi="Cambria"/>
      <w:b/>
      <w:bCs/>
      <w:kern w:val="32"/>
      <w:sz w:val="32"/>
      <w:szCs w:val="32"/>
      <w:lang w:val="ru-RU" w:eastAsia="ru-RU"/>
    </w:rPr>
  </w:style>
  <w:style w:type="character" w:customStyle="1" w:styleId="20">
    <w:name w:val="Заголовок 2 Знак"/>
    <w:link w:val="2"/>
    <w:rsid w:val="00C36F18"/>
    <w:rPr>
      <w:sz w:val="32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55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08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3799789-30F5-41FB-A4B3-663FE63010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103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</vt:lpstr>
    </vt:vector>
  </TitlesOfParts>
  <Company>Администрация района</Company>
  <LinksUpToDate>false</LinksUpToDate>
  <CharactersWithSpaces>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</dc:title>
  <dc:creator>1</dc:creator>
  <cp:lastModifiedBy>ТИК1</cp:lastModifiedBy>
  <cp:revision>15</cp:revision>
  <cp:lastPrinted>2024-01-18T07:49:00Z</cp:lastPrinted>
  <dcterms:created xsi:type="dcterms:W3CDTF">2025-07-22T05:58:00Z</dcterms:created>
  <dcterms:modified xsi:type="dcterms:W3CDTF">2026-01-14T07:50:00Z</dcterms:modified>
</cp:coreProperties>
</file>