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9B0" w:rsidRDefault="002549B0" w:rsidP="00EF4599">
      <w:pPr>
        <w:ind w:left="2127" w:right="1529"/>
        <w:jc w:val="center"/>
        <w:rPr>
          <w:b/>
          <w:sz w:val="28"/>
          <w:szCs w:val="28"/>
        </w:rPr>
      </w:pPr>
    </w:p>
    <w:p w:rsidR="002C1F1F" w:rsidRDefault="002549B0" w:rsidP="002C1F1F">
      <w:pPr>
        <w:ind w:left="10623" w:right="1529" w:firstLine="9"/>
        <w:jc w:val="both"/>
      </w:pPr>
      <w:r>
        <w:t xml:space="preserve">Приложение № 1 </w:t>
      </w:r>
    </w:p>
    <w:p w:rsidR="002C1F1F" w:rsidRDefault="002C1F1F" w:rsidP="002C1F1F">
      <w:pPr>
        <w:ind w:left="10623" w:right="1529" w:firstLine="9"/>
        <w:jc w:val="both"/>
      </w:pPr>
      <w:r>
        <w:t xml:space="preserve">к постановлению </w:t>
      </w:r>
    </w:p>
    <w:p w:rsidR="002C1F1F" w:rsidRDefault="002C1F1F" w:rsidP="002C1F1F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2C1F1F" w:rsidRDefault="002C1F1F" w:rsidP="002C1F1F">
      <w:pPr>
        <w:ind w:left="9912" w:right="1529" w:firstLine="708"/>
        <w:jc w:val="both"/>
      </w:pPr>
      <w:r>
        <w:t xml:space="preserve">избирательной </w:t>
      </w:r>
    </w:p>
    <w:p w:rsidR="002C1F1F" w:rsidRDefault="002C1F1F" w:rsidP="002C1F1F">
      <w:pPr>
        <w:ind w:left="10626" w:right="1529" w:firstLine="9"/>
        <w:jc w:val="both"/>
      </w:pPr>
      <w:r>
        <w:t xml:space="preserve">комиссии </w:t>
      </w:r>
    </w:p>
    <w:p w:rsidR="002C1F1F" w:rsidRDefault="002C1F1F" w:rsidP="002C1F1F">
      <w:pPr>
        <w:ind w:left="10623" w:right="1529"/>
        <w:jc w:val="both"/>
      </w:pPr>
      <w:r>
        <w:t xml:space="preserve">Мясниковского района </w:t>
      </w:r>
    </w:p>
    <w:p w:rsidR="002C1F1F" w:rsidRDefault="002C1F1F" w:rsidP="002C1F1F">
      <w:pPr>
        <w:ind w:left="9918" w:right="1529" w:firstLine="705"/>
        <w:jc w:val="both"/>
      </w:pPr>
      <w:r>
        <w:t>от 30.10.2025 № 140-3</w:t>
      </w:r>
    </w:p>
    <w:p w:rsidR="002549B0" w:rsidRDefault="002549B0" w:rsidP="002C1F1F">
      <w:pPr>
        <w:ind w:left="10623" w:right="1529" w:firstLine="9"/>
        <w:jc w:val="both"/>
        <w:rPr>
          <w:b/>
          <w:sz w:val="28"/>
          <w:szCs w:val="28"/>
        </w:rPr>
      </w:pPr>
    </w:p>
    <w:p w:rsidR="002549B0" w:rsidRDefault="002549B0" w:rsidP="00EF4599">
      <w:pPr>
        <w:ind w:left="2127" w:right="1529"/>
        <w:jc w:val="center"/>
        <w:rPr>
          <w:b/>
          <w:sz w:val="28"/>
          <w:szCs w:val="28"/>
        </w:rPr>
      </w:pPr>
    </w:p>
    <w:p w:rsidR="00984EA3" w:rsidRDefault="00BD7540" w:rsidP="00EF4599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proofErr w:type="spellStart"/>
      <w:r w:rsidR="0050276B" w:rsidRPr="002549B0">
        <w:rPr>
          <w:b/>
          <w:sz w:val="28"/>
          <w:szCs w:val="28"/>
        </w:rPr>
        <w:t>Недвиговского</w:t>
      </w:r>
      <w:proofErr w:type="spellEnd"/>
      <w:r w:rsidR="0050276B" w:rsidRPr="002549B0">
        <w:rPr>
          <w:b/>
          <w:sz w:val="28"/>
          <w:szCs w:val="28"/>
        </w:rPr>
        <w:t xml:space="preserve"> </w:t>
      </w:r>
      <w:proofErr w:type="spellStart"/>
      <w:r w:rsidR="002549B0">
        <w:rPr>
          <w:b/>
          <w:sz w:val="28"/>
          <w:szCs w:val="28"/>
        </w:rPr>
        <w:t>многомандатного</w:t>
      </w:r>
      <w:proofErr w:type="spellEnd"/>
      <w:r w:rsidR="002549B0">
        <w:rPr>
          <w:b/>
          <w:sz w:val="28"/>
          <w:szCs w:val="28"/>
        </w:rPr>
        <w:t xml:space="preserve"> </w:t>
      </w:r>
      <w:r w:rsidR="0050276B" w:rsidRPr="002549B0">
        <w:rPr>
          <w:b/>
          <w:sz w:val="28"/>
          <w:szCs w:val="28"/>
        </w:rPr>
        <w:t>избирательного округа</w:t>
      </w:r>
      <w:r w:rsidR="00C5684D">
        <w:rPr>
          <w:b/>
          <w:sz w:val="28"/>
          <w:szCs w:val="28"/>
        </w:rPr>
        <w:t xml:space="preserve"> № 1</w:t>
      </w:r>
    </w:p>
    <w:p w:rsidR="00BD7540" w:rsidRPr="0074567D" w:rsidRDefault="00B07B08" w:rsidP="00984EA3">
      <w:pPr>
        <w:ind w:left="2127" w:right="152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 мандатов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565DB4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 xml:space="preserve">Границы избирательного </w:t>
            </w:r>
            <w:r w:rsidR="00565DB4">
              <w:rPr>
                <w:b/>
                <w:bCs/>
                <w:sz w:val="28"/>
                <w:szCs w:val="28"/>
              </w:rPr>
              <w:t>округа</w:t>
            </w:r>
            <w:r w:rsidRPr="0074567D">
              <w:rPr>
                <w:b/>
                <w:bCs/>
                <w:sz w:val="28"/>
                <w:szCs w:val="28"/>
              </w:rPr>
              <w:t xml:space="preserve">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1259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0A36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 xml:space="preserve">утор </w:t>
            </w:r>
            <w:proofErr w:type="spellStart"/>
            <w:r w:rsidRPr="0074567D">
              <w:rPr>
                <w:sz w:val="28"/>
                <w:szCs w:val="28"/>
              </w:rPr>
              <w:t>Хапры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Хапры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пер. Макаренко, 9 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</w:t>
            </w:r>
            <w:proofErr w:type="spellStart"/>
            <w:r w:rsidRPr="0074567D">
              <w:rPr>
                <w:sz w:val="28"/>
                <w:szCs w:val="28"/>
              </w:rPr>
              <w:t>Хаперской</w:t>
            </w:r>
            <w:proofErr w:type="spellEnd"/>
            <w:r w:rsidRPr="0074567D">
              <w:rPr>
                <w:sz w:val="28"/>
                <w:szCs w:val="28"/>
              </w:rPr>
              <w:t xml:space="preserve"> школы №15)</w:t>
            </w:r>
          </w:p>
          <w:p w:rsidR="00DD429F" w:rsidRPr="0074567D" w:rsidRDefault="00DD429F" w:rsidP="004C6DC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3-81-</w:t>
            </w:r>
            <w:r>
              <w:rPr>
                <w:sz w:val="28"/>
                <w:szCs w:val="28"/>
              </w:rPr>
              <w:t>16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Хапры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пер. Макаренко, 9 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</w:t>
            </w:r>
            <w:proofErr w:type="spellStart"/>
            <w:r w:rsidRPr="0074567D">
              <w:rPr>
                <w:sz w:val="28"/>
                <w:szCs w:val="28"/>
              </w:rPr>
              <w:t>Хаперской</w:t>
            </w:r>
            <w:proofErr w:type="spellEnd"/>
            <w:r w:rsidRPr="0074567D">
              <w:rPr>
                <w:sz w:val="28"/>
                <w:szCs w:val="28"/>
              </w:rPr>
              <w:t xml:space="preserve"> школы №15)</w:t>
            </w:r>
          </w:p>
        </w:tc>
      </w:tr>
      <w:tr w:rsidR="0050276B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1260</w:t>
            </w:r>
          </w:p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6B" w:rsidRPr="0074567D" w:rsidRDefault="0050276B" w:rsidP="005C5C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 xml:space="preserve">утор </w:t>
            </w: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 xml:space="preserve"> – кроме ул</w:t>
            </w:r>
            <w:proofErr w:type="gramStart"/>
            <w:r w:rsidRPr="0074567D">
              <w:rPr>
                <w:sz w:val="28"/>
                <w:szCs w:val="28"/>
              </w:rPr>
              <w:t>.М</w:t>
            </w:r>
            <w:proofErr w:type="gramEnd"/>
            <w:r w:rsidRPr="0074567D">
              <w:rPr>
                <w:sz w:val="28"/>
                <w:szCs w:val="28"/>
              </w:rPr>
              <w:t>олодежная с д.40 по д.52, ул.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Художника Чернышева с д.1 по д.21(нечет.),  ул. Октябрьская с д.57 по д.73(нечет.),с д.74 по д.112, ул.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Ченцова с д.50 по д.122(чет), с д.123 по д.179, ул.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Южная с д.1 по д..23, ул. 5-я Линия с д.1 по д.5, пер. Учхозовского, ул. Донской, ул. Успенской</w:t>
            </w:r>
            <w:proofErr w:type="gramStart"/>
            <w:r w:rsidRPr="0074567D">
              <w:rPr>
                <w:sz w:val="28"/>
                <w:szCs w:val="28"/>
              </w:rPr>
              <w:t xml:space="preserve"> ;</w:t>
            </w:r>
            <w:proofErr w:type="gramEnd"/>
            <w:r w:rsidRPr="0074567D">
              <w:rPr>
                <w:sz w:val="28"/>
                <w:szCs w:val="28"/>
              </w:rPr>
              <w:t xml:space="preserve"> с/т </w:t>
            </w:r>
            <w:r>
              <w:rPr>
                <w:sz w:val="28"/>
                <w:szCs w:val="28"/>
              </w:rPr>
              <w:t>«</w:t>
            </w:r>
            <w:r w:rsidRPr="0074567D">
              <w:rPr>
                <w:sz w:val="28"/>
                <w:szCs w:val="28"/>
              </w:rPr>
              <w:t>Родник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Ченцова, 9</w:t>
            </w:r>
          </w:p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(здание СДК)</w:t>
            </w:r>
          </w:p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2-02-39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Ченцова, 9</w:t>
            </w:r>
          </w:p>
          <w:p w:rsidR="0050276B" w:rsidRPr="0074567D" w:rsidRDefault="0050276B" w:rsidP="005C5C63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(здание СДК) 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76DB3"/>
    <w:rsid w:val="000031A0"/>
    <w:rsid w:val="0002481C"/>
    <w:rsid w:val="00070910"/>
    <w:rsid w:val="00080D83"/>
    <w:rsid w:val="00083C25"/>
    <w:rsid w:val="000A36FA"/>
    <w:rsid w:val="000F4514"/>
    <w:rsid w:val="00113254"/>
    <w:rsid w:val="00141DEA"/>
    <w:rsid w:val="00156BF7"/>
    <w:rsid w:val="00164EA1"/>
    <w:rsid w:val="0019087F"/>
    <w:rsid w:val="00196D39"/>
    <w:rsid w:val="00197B58"/>
    <w:rsid w:val="001A4EAF"/>
    <w:rsid w:val="001E28FB"/>
    <w:rsid w:val="001E68F5"/>
    <w:rsid w:val="002123E7"/>
    <w:rsid w:val="00223392"/>
    <w:rsid w:val="00241683"/>
    <w:rsid w:val="00254098"/>
    <w:rsid w:val="002549B0"/>
    <w:rsid w:val="002662EF"/>
    <w:rsid w:val="0027464A"/>
    <w:rsid w:val="00276DB3"/>
    <w:rsid w:val="00295AA0"/>
    <w:rsid w:val="002A0FD6"/>
    <w:rsid w:val="002C1F1F"/>
    <w:rsid w:val="002C7B4C"/>
    <w:rsid w:val="002D5D91"/>
    <w:rsid w:val="002F198D"/>
    <w:rsid w:val="002F2694"/>
    <w:rsid w:val="002F4975"/>
    <w:rsid w:val="002F50A4"/>
    <w:rsid w:val="002F6C4C"/>
    <w:rsid w:val="00316AB2"/>
    <w:rsid w:val="00326951"/>
    <w:rsid w:val="00382C56"/>
    <w:rsid w:val="00385F7F"/>
    <w:rsid w:val="003A3C8B"/>
    <w:rsid w:val="003A5BD7"/>
    <w:rsid w:val="003A5E3C"/>
    <w:rsid w:val="003B24C9"/>
    <w:rsid w:val="003D21E2"/>
    <w:rsid w:val="003D7786"/>
    <w:rsid w:val="003F1509"/>
    <w:rsid w:val="003F4985"/>
    <w:rsid w:val="004363AA"/>
    <w:rsid w:val="00441668"/>
    <w:rsid w:val="0047460F"/>
    <w:rsid w:val="004C6DCA"/>
    <w:rsid w:val="004C72BC"/>
    <w:rsid w:val="004F0375"/>
    <w:rsid w:val="0050276B"/>
    <w:rsid w:val="00531E74"/>
    <w:rsid w:val="00565DB4"/>
    <w:rsid w:val="00594356"/>
    <w:rsid w:val="005E7B9B"/>
    <w:rsid w:val="006114F7"/>
    <w:rsid w:val="00626AEA"/>
    <w:rsid w:val="006665FC"/>
    <w:rsid w:val="00674BD9"/>
    <w:rsid w:val="0068425B"/>
    <w:rsid w:val="00686E68"/>
    <w:rsid w:val="006A2545"/>
    <w:rsid w:val="006E4186"/>
    <w:rsid w:val="006E61E2"/>
    <w:rsid w:val="0074567D"/>
    <w:rsid w:val="00785B14"/>
    <w:rsid w:val="007B4755"/>
    <w:rsid w:val="007D7DFC"/>
    <w:rsid w:val="007E7A90"/>
    <w:rsid w:val="008205A8"/>
    <w:rsid w:val="0086239C"/>
    <w:rsid w:val="008665AD"/>
    <w:rsid w:val="00884472"/>
    <w:rsid w:val="008A35BB"/>
    <w:rsid w:val="008D1722"/>
    <w:rsid w:val="008E104F"/>
    <w:rsid w:val="008E6777"/>
    <w:rsid w:val="0095327E"/>
    <w:rsid w:val="00984EA3"/>
    <w:rsid w:val="00990446"/>
    <w:rsid w:val="00991412"/>
    <w:rsid w:val="00991449"/>
    <w:rsid w:val="009B6B4D"/>
    <w:rsid w:val="009E23A9"/>
    <w:rsid w:val="009E759F"/>
    <w:rsid w:val="009E7B64"/>
    <w:rsid w:val="00A000FC"/>
    <w:rsid w:val="00A04B45"/>
    <w:rsid w:val="00A17C32"/>
    <w:rsid w:val="00A90EBC"/>
    <w:rsid w:val="00A95CA5"/>
    <w:rsid w:val="00AE7E1F"/>
    <w:rsid w:val="00B07B08"/>
    <w:rsid w:val="00B10A92"/>
    <w:rsid w:val="00B86459"/>
    <w:rsid w:val="00B956FD"/>
    <w:rsid w:val="00B97909"/>
    <w:rsid w:val="00BA4057"/>
    <w:rsid w:val="00BD2470"/>
    <w:rsid w:val="00BD7540"/>
    <w:rsid w:val="00C25D7D"/>
    <w:rsid w:val="00C36F18"/>
    <w:rsid w:val="00C47F5D"/>
    <w:rsid w:val="00C55585"/>
    <w:rsid w:val="00C5684D"/>
    <w:rsid w:val="00C7610F"/>
    <w:rsid w:val="00CA0C9A"/>
    <w:rsid w:val="00CA41F6"/>
    <w:rsid w:val="00CE30B5"/>
    <w:rsid w:val="00D06462"/>
    <w:rsid w:val="00D11D6F"/>
    <w:rsid w:val="00D15405"/>
    <w:rsid w:val="00D214EE"/>
    <w:rsid w:val="00D22A8B"/>
    <w:rsid w:val="00D30B28"/>
    <w:rsid w:val="00D52FF0"/>
    <w:rsid w:val="00D6088D"/>
    <w:rsid w:val="00D64843"/>
    <w:rsid w:val="00D72929"/>
    <w:rsid w:val="00D832DA"/>
    <w:rsid w:val="00DD429F"/>
    <w:rsid w:val="00DD73DE"/>
    <w:rsid w:val="00DD77A8"/>
    <w:rsid w:val="00DE1170"/>
    <w:rsid w:val="00DE13D8"/>
    <w:rsid w:val="00E24D98"/>
    <w:rsid w:val="00E61AE4"/>
    <w:rsid w:val="00E624E2"/>
    <w:rsid w:val="00E846FE"/>
    <w:rsid w:val="00EA20E2"/>
    <w:rsid w:val="00EA227D"/>
    <w:rsid w:val="00EB5B7A"/>
    <w:rsid w:val="00ED5332"/>
    <w:rsid w:val="00EF4599"/>
    <w:rsid w:val="00F00139"/>
    <w:rsid w:val="00F06B06"/>
    <w:rsid w:val="00F24DA5"/>
    <w:rsid w:val="00F37B0C"/>
    <w:rsid w:val="00F435A3"/>
    <w:rsid w:val="00F703F1"/>
    <w:rsid w:val="00F877DA"/>
    <w:rsid w:val="00F97309"/>
    <w:rsid w:val="00FA70C0"/>
    <w:rsid w:val="00FC396F"/>
    <w:rsid w:val="00FD7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0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D1675E-A691-4983-8D0E-574B9B874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17</cp:revision>
  <cp:lastPrinted>2025-11-13T13:42:00Z</cp:lastPrinted>
  <dcterms:created xsi:type="dcterms:W3CDTF">2025-07-22T06:03:00Z</dcterms:created>
  <dcterms:modified xsi:type="dcterms:W3CDTF">2026-01-14T07:53:00Z</dcterms:modified>
</cp:coreProperties>
</file>