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590" w:rsidRDefault="008840B1" w:rsidP="00B32590">
      <w:pPr>
        <w:ind w:left="10623" w:right="1529" w:firstLine="9"/>
        <w:jc w:val="both"/>
      </w:pPr>
      <w:r w:rsidRPr="008840B1">
        <w:t xml:space="preserve">Приложение </w:t>
      </w:r>
      <w:r>
        <w:t xml:space="preserve">№ 2 </w:t>
      </w:r>
    </w:p>
    <w:p w:rsidR="00B32590" w:rsidRDefault="00B32590" w:rsidP="00B32590">
      <w:pPr>
        <w:ind w:left="10623" w:right="1529" w:firstLine="9"/>
        <w:jc w:val="both"/>
      </w:pPr>
      <w:r>
        <w:t xml:space="preserve">к постановлению </w:t>
      </w:r>
    </w:p>
    <w:p w:rsidR="00B32590" w:rsidRDefault="00B32590" w:rsidP="00B32590">
      <w:pPr>
        <w:ind w:right="1529"/>
        <w:jc w:val="both"/>
      </w:pPr>
      <w: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Территориальной </w:t>
      </w:r>
    </w:p>
    <w:p w:rsidR="00B32590" w:rsidRDefault="00B32590" w:rsidP="00B32590">
      <w:pPr>
        <w:ind w:left="9912" w:right="1529" w:firstLine="708"/>
        <w:jc w:val="both"/>
      </w:pPr>
      <w:r>
        <w:t xml:space="preserve">избирательной </w:t>
      </w:r>
    </w:p>
    <w:p w:rsidR="00B32590" w:rsidRDefault="00B32590" w:rsidP="00B32590">
      <w:pPr>
        <w:ind w:left="10626" w:right="1529" w:firstLine="9"/>
        <w:jc w:val="both"/>
      </w:pPr>
      <w:r>
        <w:t xml:space="preserve">комиссии </w:t>
      </w:r>
    </w:p>
    <w:p w:rsidR="00B32590" w:rsidRDefault="00B32590" w:rsidP="00B32590">
      <w:pPr>
        <w:ind w:left="10623" w:right="1529"/>
        <w:jc w:val="both"/>
      </w:pPr>
      <w:r>
        <w:t xml:space="preserve">Мясниковского района </w:t>
      </w:r>
    </w:p>
    <w:p w:rsidR="00B32590" w:rsidRDefault="00B32590" w:rsidP="00B32590">
      <w:pPr>
        <w:ind w:left="9918" w:right="1529" w:firstLine="705"/>
        <w:jc w:val="both"/>
      </w:pPr>
      <w:r>
        <w:t>от 30.10.2025 № 140-3</w:t>
      </w:r>
    </w:p>
    <w:p w:rsidR="008840B1" w:rsidRDefault="008840B1" w:rsidP="00B32590">
      <w:pPr>
        <w:ind w:left="10623" w:right="1529" w:firstLine="9"/>
        <w:jc w:val="both"/>
        <w:rPr>
          <w:b/>
          <w:sz w:val="28"/>
          <w:szCs w:val="28"/>
        </w:rPr>
      </w:pPr>
    </w:p>
    <w:p w:rsidR="00B560F8" w:rsidRDefault="00BD7540" w:rsidP="00B560F8">
      <w:pPr>
        <w:ind w:left="2127" w:right="1529"/>
        <w:jc w:val="center"/>
        <w:rPr>
          <w:b/>
          <w:sz w:val="28"/>
          <w:szCs w:val="28"/>
        </w:rPr>
      </w:pPr>
      <w:r w:rsidRPr="0074567D">
        <w:rPr>
          <w:b/>
          <w:sz w:val="28"/>
          <w:szCs w:val="28"/>
        </w:rPr>
        <w:t xml:space="preserve">Границы </w:t>
      </w:r>
      <w:r w:rsidR="00DA7B03" w:rsidRPr="008E4502">
        <w:rPr>
          <w:b/>
          <w:sz w:val="28"/>
          <w:szCs w:val="28"/>
        </w:rPr>
        <w:t xml:space="preserve">Веселовского </w:t>
      </w:r>
      <w:r w:rsidR="00F1320B">
        <w:rPr>
          <w:b/>
          <w:sz w:val="28"/>
          <w:szCs w:val="28"/>
        </w:rPr>
        <w:t xml:space="preserve">многомандатного </w:t>
      </w:r>
      <w:r w:rsidR="00DA7B03" w:rsidRPr="008E4502">
        <w:rPr>
          <w:b/>
          <w:sz w:val="28"/>
          <w:szCs w:val="28"/>
        </w:rPr>
        <w:t>избирательного округа</w:t>
      </w:r>
      <w:r w:rsidR="0084764E">
        <w:rPr>
          <w:b/>
          <w:sz w:val="28"/>
          <w:szCs w:val="28"/>
        </w:rPr>
        <w:t xml:space="preserve"> № 2</w:t>
      </w:r>
      <w:r w:rsidR="00B560F8">
        <w:rPr>
          <w:b/>
          <w:sz w:val="28"/>
          <w:szCs w:val="28"/>
        </w:rPr>
        <w:t xml:space="preserve"> </w:t>
      </w:r>
    </w:p>
    <w:p w:rsidR="00BD7540" w:rsidRPr="0074567D" w:rsidRDefault="00554784" w:rsidP="00B560F8">
      <w:pPr>
        <w:ind w:left="2127" w:right="152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 мандатов</w:t>
      </w:r>
    </w:p>
    <w:tbl>
      <w:tblPr>
        <w:tblW w:w="1406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843"/>
        <w:gridCol w:w="6520"/>
        <w:gridCol w:w="2693"/>
        <w:gridCol w:w="3006"/>
      </w:tblGrid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>Номер избирательного участка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DD429F" w:rsidRPr="0074567D" w:rsidRDefault="00DD429F" w:rsidP="008E4502">
            <w:pPr>
              <w:jc w:val="center"/>
              <w:rPr>
                <w:b/>
                <w:bCs/>
                <w:sz w:val="28"/>
                <w:szCs w:val="28"/>
              </w:rPr>
            </w:pPr>
            <w:r w:rsidRPr="0074567D">
              <w:rPr>
                <w:b/>
                <w:bCs/>
                <w:sz w:val="28"/>
                <w:szCs w:val="28"/>
              </w:rPr>
              <w:t xml:space="preserve">Границы избирательного </w:t>
            </w:r>
            <w:r w:rsidR="008E4502">
              <w:rPr>
                <w:b/>
                <w:bCs/>
                <w:sz w:val="28"/>
                <w:szCs w:val="28"/>
              </w:rPr>
              <w:t>округа</w:t>
            </w:r>
            <w:r w:rsidRPr="0074567D">
              <w:rPr>
                <w:b/>
                <w:bCs/>
                <w:sz w:val="28"/>
                <w:szCs w:val="28"/>
              </w:rPr>
              <w:t xml:space="preserve"> (перечень населенных пунктов)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участковой</w:t>
            </w:r>
          </w:p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 xml:space="preserve"> избирательной комиссии, телефон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b/>
                <w:bCs/>
                <w:spacing w:val="-10"/>
                <w:sz w:val="28"/>
                <w:szCs w:val="28"/>
              </w:rPr>
            </w:pPr>
            <w:r w:rsidRPr="0074567D">
              <w:rPr>
                <w:b/>
                <w:bCs/>
                <w:spacing w:val="-10"/>
                <w:sz w:val="28"/>
                <w:szCs w:val="28"/>
              </w:rPr>
              <w:t>Место нахождения помещения для голосования</w:t>
            </w:r>
          </w:p>
        </w:tc>
      </w:tr>
      <w:tr w:rsidR="00DD429F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№ 1261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F06B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Pr="0074567D">
              <w:rPr>
                <w:sz w:val="28"/>
                <w:szCs w:val="28"/>
              </w:rPr>
              <w:t>утор Недвиговка – ул.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Молодежная с д.40 по д.52, ул.Художника Чернышева с д.1 по д.21(нечет.), ул. Октябрьская с д.57 по д.73(нечет.),с д.74 по д.112, ул.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Ченцова с д.50 по д.122(чет), с д.123 по д.179, ул.</w:t>
            </w:r>
            <w:r>
              <w:rPr>
                <w:sz w:val="28"/>
                <w:szCs w:val="28"/>
              </w:rPr>
              <w:t xml:space="preserve"> </w:t>
            </w:r>
            <w:r w:rsidRPr="0074567D">
              <w:rPr>
                <w:sz w:val="28"/>
                <w:szCs w:val="28"/>
              </w:rPr>
              <w:t>Южная с д.1 по д..23, ул</w:t>
            </w:r>
            <w:r>
              <w:rPr>
                <w:sz w:val="28"/>
                <w:szCs w:val="28"/>
              </w:rPr>
              <w:t xml:space="preserve">. 5-я Линия с д.1 по д.5, </w:t>
            </w:r>
            <w:r w:rsidRPr="0074567D">
              <w:rPr>
                <w:sz w:val="28"/>
                <w:szCs w:val="28"/>
              </w:rPr>
              <w:t xml:space="preserve">пер. Учхозовский, ул. Донская, ул. Успенская, с/т </w:t>
            </w:r>
            <w:r>
              <w:rPr>
                <w:sz w:val="28"/>
                <w:szCs w:val="28"/>
              </w:rPr>
              <w:t>«</w:t>
            </w:r>
            <w:r w:rsidRPr="0074567D">
              <w:rPr>
                <w:sz w:val="28"/>
                <w:szCs w:val="28"/>
              </w:rPr>
              <w:t>Танаис</w:t>
            </w:r>
            <w:r>
              <w:rPr>
                <w:sz w:val="28"/>
                <w:szCs w:val="28"/>
              </w:rPr>
              <w:t>»</w:t>
            </w:r>
            <w:r w:rsidRPr="0074567D">
              <w:rPr>
                <w:sz w:val="28"/>
                <w:szCs w:val="28"/>
              </w:rPr>
              <w:t>, с/т</w:t>
            </w:r>
            <w:r>
              <w:rPr>
                <w:sz w:val="28"/>
                <w:szCs w:val="28"/>
              </w:rPr>
              <w:t>»</w:t>
            </w:r>
            <w:r w:rsidRPr="0074567D">
              <w:rPr>
                <w:sz w:val="28"/>
                <w:szCs w:val="28"/>
              </w:rPr>
              <w:t>Темерник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х. Недвиговка,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Октябрьская, 72А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Недвиговской </w:t>
            </w:r>
            <w:r w:rsidRPr="0074567D">
              <w:rPr>
                <w:sz w:val="28"/>
                <w:szCs w:val="28"/>
              </w:rPr>
              <w:t>школы №16)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2-03-90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х. Недвиговка,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Октябрьская, 72А</w:t>
            </w:r>
          </w:p>
          <w:p w:rsidR="00DD429F" w:rsidRPr="0074567D" w:rsidRDefault="00DD429F" w:rsidP="00223392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(здание </w:t>
            </w:r>
            <w:r>
              <w:rPr>
                <w:sz w:val="28"/>
                <w:szCs w:val="28"/>
              </w:rPr>
              <w:t xml:space="preserve">Недвиговской </w:t>
            </w:r>
            <w:r w:rsidRPr="0074567D">
              <w:rPr>
                <w:sz w:val="28"/>
                <w:szCs w:val="28"/>
              </w:rPr>
              <w:t>школы №16)</w:t>
            </w:r>
          </w:p>
        </w:tc>
      </w:tr>
      <w:tr w:rsidR="00DA7B03" w:rsidRPr="0074567D" w:rsidTr="00DD429F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B03" w:rsidRPr="0074567D" w:rsidRDefault="00DA7B03" w:rsidP="004A016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№ 1262</w:t>
            </w:r>
          </w:p>
          <w:p w:rsidR="00DA7B03" w:rsidRPr="0074567D" w:rsidRDefault="00DA7B03" w:rsidP="004A016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B03" w:rsidRPr="0074567D" w:rsidRDefault="00DA7B03" w:rsidP="004A01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Pr="0074567D">
              <w:rPr>
                <w:sz w:val="28"/>
                <w:szCs w:val="28"/>
              </w:rPr>
              <w:t>утор Веселый;</w:t>
            </w:r>
          </w:p>
          <w:p w:rsidR="00DA7B03" w:rsidRPr="0074567D" w:rsidRDefault="00DA7B03" w:rsidP="004A0169">
            <w:pPr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поселок Щедрый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B03" w:rsidRPr="0074567D" w:rsidRDefault="00DA7B03" w:rsidP="004A016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х. Веселый,</w:t>
            </w:r>
          </w:p>
          <w:p w:rsidR="00DA7B03" w:rsidRPr="0074567D" w:rsidRDefault="00DA7B03" w:rsidP="004A016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 xml:space="preserve"> ул. Новая, 5</w:t>
            </w:r>
          </w:p>
          <w:p w:rsidR="00DA7B03" w:rsidRPr="0074567D" w:rsidRDefault="00DA7B03" w:rsidP="004A016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(здание Администрации с/п), 2-56-75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7B03" w:rsidRPr="0074567D" w:rsidRDefault="00DA7B03" w:rsidP="004A016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х. Веселый,</w:t>
            </w:r>
          </w:p>
          <w:p w:rsidR="00DA7B03" w:rsidRPr="0074567D" w:rsidRDefault="00DA7B03" w:rsidP="004A016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ул. Новая, 5</w:t>
            </w:r>
          </w:p>
          <w:p w:rsidR="00DA7B03" w:rsidRPr="0074567D" w:rsidRDefault="00DA7B03" w:rsidP="004A0169">
            <w:pPr>
              <w:jc w:val="center"/>
              <w:rPr>
                <w:sz w:val="28"/>
                <w:szCs w:val="28"/>
              </w:rPr>
            </w:pPr>
            <w:r w:rsidRPr="0074567D">
              <w:rPr>
                <w:sz w:val="28"/>
                <w:szCs w:val="28"/>
              </w:rPr>
              <w:t>(здание Администрации с/п)</w:t>
            </w:r>
          </w:p>
        </w:tc>
      </w:tr>
    </w:tbl>
    <w:p w:rsidR="00BD7540" w:rsidRDefault="00BD7540" w:rsidP="00BD7540"/>
    <w:sectPr w:rsidR="00BD7540" w:rsidSect="00F24DA5">
      <w:pgSz w:w="16838" w:h="11906" w:orient="landscape"/>
      <w:pgMar w:top="719" w:right="536" w:bottom="107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C58EA"/>
    <w:multiLevelType w:val="hybridMultilevel"/>
    <w:tmpl w:val="BA3AB1C2"/>
    <w:lvl w:ilvl="0" w:tplc="0E7E37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compat/>
  <w:rsids>
    <w:rsidRoot w:val="00276DB3"/>
    <w:rsid w:val="0002481C"/>
    <w:rsid w:val="00070910"/>
    <w:rsid w:val="00080D83"/>
    <w:rsid w:val="00083C25"/>
    <w:rsid w:val="000A36FA"/>
    <w:rsid w:val="000F4514"/>
    <w:rsid w:val="00113254"/>
    <w:rsid w:val="00141DEA"/>
    <w:rsid w:val="00156BF7"/>
    <w:rsid w:val="00164EA1"/>
    <w:rsid w:val="0019087F"/>
    <w:rsid w:val="00196D39"/>
    <w:rsid w:val="00197B58"/>
    <w:rsid w:val="001A4EAF"/>
    <w:rsid w:val="001D0AF2"/>
    <w:rsid w:val="001E28FB"/>
    <w:rsid w:val="001E68F5"/>
    <w:rsid w:val="002123E7"/>
    <w:rsid w:val="002141EA"/>
    <w:rsid w:val="00223392"/>
    <w:rsid w:val="00241683"/>
    <w:rsid w:val="00254098"/>
    <w:rsid w:val="0027464A"/>
    <w:rsid w:val="00276DB3"/>
    <w:rsid w:val="00295AA0"/>
    <w:rsid w:val="002A0882"/>
    <w:rsid w:val="002C7B4C"/>
    <w:rsid w:val="002D5D91"/>
    <w:rsid w:val="002F198D"/>
    <w:rsid w:val="002F2694"/>
    <w:rsid w:val="002F4975"/>
    <w:rsid w:val="002F50A4"/>
    <w:rsid w:val="002F6C4C"/>
    <w:rsid w:val="00316AB2"/>
    <w:rsid w:val="00326951"/>
    <w:rsid w:val="00382C56"/>
    <w:rsid w:val="00385F7F"/>
    <w:rsid w:val="003A3C8B"/>
    <w:rsid w:val="003A5BD7"/>
    <w:rsid w:val="003A5E3C"/>
    <w:rsid w:val="003B24C9"/>
    <w:rsid w:val="003B4105"/>
    <w:rsid w:val="003D21E2"/>
    <w:rsid w:val="003D7786"/>
    <w:rsid w:val="003F1509"/>
    <w:rsid w:val="003F4985"/>
    <w:rsid w:val="004363AA"/>
    <w:rsid w:val="00441668"/>
    <w:rsid w:val="0047460F"/>
    <w:rsid w:val="004C6DCA"/>
    <w:rsid w:val="004C72BC"/>
    <w:rsid w:val="004F0375"/>
    <w:rsid w:val="00531E74"/>
    <w:rsid w:val="00554784"/>
    <w:rsid w:val="00594356"/>
    <w:rsid w:val="005A2935"/>
    <w:rsid w:val="005E7B9B"/>
    <w:rsid w:val="006114F7"/>
    <w:rsid w:val="00626AEA"/>
    <w:rsid w:val="006665FC"/>
    <w:rsid w:val="00674BD9"/>
    <w:rsid w:val="0068425B"/>
    <w:rsid w:val="00686E68"/>
    <w:rsid w:val="006A2545"/>
    <w:rsid w:val="006E4186"/>
    <w:rsid w:val="006E61E2"/>
    <w:rsid w:val="0074567D"/>
    <w:rsid w:val="007B0F14"/>
    <w:rsid w:val="007B4755"/>
    <w:rsid w:val="007D7DFC"/>
    <w:rsid w:val="008205A8"/>
    <w:rsid w:val="0084764E"/>
    <w:rsid w:val="008665AD"/>
    <w:rsid w:val="008840B1"/>
    <w:rsid w:val="00884472"/>
    <w:rsid w:val="008A35BB"/>
    <w:rsid w:val="008A6A6D"/>
    <w:rsid w:val="008D1722"/>
    <w:rsid w:val="008E104F"/>
    <w:rsid w:val="008E4502"/>
    <w:rsid w:val="0095327E"/>
    <w:rsid w:val="00990446"/>
    <w:rsid w:val="00991412"/>
    <w:rsid w:val="00991449"/>
    <w:rsid w:val="009B6B4D"/>
    <w:rsid w:val="009E23A9"/>
    <w:rsid w:val="009E7B64"/>
    <w:rsid w:val="00A000FC"/>
    <w:rsid w:val="00A04B45"/>
    <w:rsid w:val="00A17C32"/>
    <w:rsid w:val="00A535CE"/>
    <w:rsid w:val="00A90EBC"/>
    <w:rsid w:val="00A95CA5"/>
    <w:rsid w:val="00AE7E1F"/>
    <w:rsid w:val="00B10A92"/>
    <w:rsid w:val="00B32590"/>
    <w:rsid w:val="00B560F8"/>
    <w:rsid w:val="00B86459"/>
    <w:rsid w:val="00B956FD"/>
    <w:rsid w:val="00B97909"/>
    <w:rsid w:val="00BA4057"/>
    <w:rsid w:val="00BD2470"/>
    <w:rsid w:val="00BD7540"/>
    <w:rsid w:val="00C25D7D"/>
    <w:rsid w:val="00C36F18"/>
    <w:rsid w:val="00C47F5D"/>
    <w:rsid w:val="00C55585"/>
    <w:rsid w:val="00C7610F"/>
    <w:rsid w:val="00CA0C9A"/>
    <w:rsid w:val="00CA41F6"/>
    <w:rsid w:val="00CE30B5"/>
    <w:rsid w:val="00D06462"/>
    <w:rsid w:val="00D11D6F"/>
    <w:rsid w:val="00D15405"/>
    <w:rsid w:val="00D214EE"/>
    <w:rsid w:val="00D22A8B"/>
    <w:rsid w:val="00D243D3"/>
    <w:rsid w:val="00D30B28"/>
    <w:rsid w:val="00D52FF0"/>
    <w:rsid w:val="00D6088D"/>
    <w:rsid w:val="00D64843"/>
    <w:rsid w:val="00D72929"/>
    <w:rsid w:val="00D832DA"/>
    <w:rsid w:val="00DA7B03"/>
    <w:rsid w:val="00DD429F"/>
    <w:rsid w:val="00DD77A8"/>
    <w:rsid w:val="00DE1170"/>
    <w:rsid w:val="00DE13D8"/>
    <w:rsid w:val="00E24D98"/>
    <w:rsid w:val="00E35F5E"/>
    <w:rsid w:val="00E61AE4"/>
    <w:rsid w:val="00E624E2"/>
    <w:rsid w:val="00E846FE"/>
    <w:rsid w:val="00EA20E2"/>
    <w:rsid w:val="00EA227D"/>
    <w:rsid w:val="00EB5B7A"/>
    <w:rsid w:val="00ED5332"/>
    <w:rsid w:val="00EF4599"/>
    <w:rsid w:val="00F06B06"/>
    <w:rsid w:val="00F1320B"/>
    <w:rsid w:val="00F24DA5"/>
    <w:rsid w:val="00F37B0C"/>
    <w:rsid w:val="00F435A3"/>
    <w:rsid w:val="00F703F1"/>
    <w:rsid w:val="00F877DA"/>
    <w:rsid w:val="00F97309"/>
    <w:rsid w:val="00F97355"/>
    <w:rsid w:val="00FA70C0"/>
    <w:rsid w:val="00FC396F"/>
    <w:rsid w:val="00FD7A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3D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36F1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36F18"/>
    <w:pPr>
      <w:keepNext/>
      <w:jc w:val="center"/>
      <w:outlineLvl w:val="1"/>
    </w:pPr>
    <w:rPr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Название1"/>
    <w:basedOn w:val="a"/>
    <w:qFormat/>
    <w:rsid w:val="00276DB3"/>
    <w:pPr>
      <w:jc w:val="center"/>
    </w:pPr>
    <w:rPr>
      <w:b/>
      <w:bCs/>
    </w:rPr>
  </w:style>
  <w:style w:type="paragraph" w:styleId="a3">
    <w:name w:val="Balloon Text"/>
    <w:basedOn w:val="a"/>
    <w:semiHidden/>
    <w:rsid w:val="00070910"/>
    <w:rPr>
      <w:rFonts w:ascii="Tahoma" w:hAnsi="Tahoma" w:cs="Tahoma"/>
      <w:sz w:val="16"/>
      <w:szCs w:val="16"/>
    </w:rPr>
  </w:style>
  <w:style w:type="paragraph" w:styleId="a4">
    <w:name w:val="Body Text"/>
    <w:basedOn w:val="a"/>
    <w:link w:val="a5"/>
    <w:rsid w:val="00BD7540"/>
    <w:pPr>
      <w:jc w:val="both"/>
    </w:pPr>
    <w:rPr>
      <w:sz w:val="28"/>
    </w:rPr>
  </w:style>
  <w:style w:type="character" w:customStyle="1" w:styleId="a5">
    <w:name w:val="Основной текст Знак"/>
    <w:link w:val="a4"/>
    <w:rsid w:val="00BD7540"/>
    <w:rPr>
      <w:sz w:val="28"/>
      <w:szCs w:val="24"/>
    </w:rPr>
  </w:style>
  <w:style w:type="character" w:customStyle="1" w:styleId="10">
    <w:name w:val="Заголовок 1 Знак"/>
    <w:link w:val="1"/>
    <w:rsid w:val="00C36F18"/>
    <w:rPr>
      <w:rFonts w:ascii="Cambria" w:hAnsi="Cambria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link w:val="2"/>
    <w:rsid w:val="00C36F18"/>
    <w:rPr>
      <w:sz w:val="32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98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36BF58-AC75-403C-9353-0E09F7A81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Администрация района</Company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1</dc:creator>
  <cp:lastModifiedBy>ТИК1</cp:lastModifiedBy>
  <cp:revision>19</cp:revision>
  <cp:lastPrinted>2025-11-13T13:42:00Z</cp:lastPrinted>
  <dcterms:created xsi:type="dcterms:W3CDTF">2025-07-22T06:03:00Z</dcterms:created>
  <dcterms:modified xsi:type="dcterms:W3CDTF">2026-01-14T07:53:00Z</dcterms:modified>
</cp:coreProperties>
</file>