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C7" w:rsidRPr="007560C7" w:rsidRDefault="007560C7" w:rsidP="007560C7">
      <w:pPr>
        <w:widowControl w:val="0"/>
        <w:suppressAutoHyphens/>
        <w:spacing w:after="0" w:line="240" w:lineRule="auto"/>
        <w:ind w:left="5954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 w:rsidR="00267DBF">
        <w:rPr>
          <w:rFonts w:ascii="Times New Roman" w:hAnsi="Times New Roman"/>
          <w:sz w:val="24"/>
          <w:szCs w:val="24"/>
        </w:rPr>
        <w:t>13</w:t>
      </w:r>
    </w:p>
    <w:p w:rsidR="007560C7" w:rsidRPr="007560C7" w:rsidRDefault="007560C7" w:rsidP="007560C7">
      <w:pPr>
        <w:widowControl w:val="0"/>
        <w:suppressAutoHyphens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к постановлению </w:t>
      </w:r>
      <w:r w:rsidR="003E2BCF">
        <w:rPr>
          <w:rFonts w:ascii="Times New Roman" w:hAnsi="Times New Roman"/>
          <w:sz w:val="24"/>
          <w:szCs w:val="24"/>
        </w:rPr>
        <w:t>ТИК Мясниковского района</w:t>
      </w:r>
    </w:p>
    <w:p w:rsidR="00D12C3F" w:rsidRDefault="00D12C3F" w:rsidP="00D12C3F">
      <w:pPr>
        <w:pStyle w:val="a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E2BCF">
        <w:rPr>
          <w:sz w:val="24"/>
          <w:szCs w:val="24"/>
        </w:rPr>
        <w:t>29.06.2020</w:t>
      </w:r>
      <w:r>
        <w:rPr>
          <w:sz w:val="24"/>
          <w:szCs w:val="24"/>
        </w:rPr>
        <w:t xml:space="preserve"> г. № </w:t>
      </w:r>
      <w:r w:rsidR="003E2BCF">
        <w:rPr>
          <w:sz w:val="24"/>
          <w:szCs w:val="24"/>
        </w:rPr>
        <w:t>147-11</w:t>
      </w:r>
    </w:p>
    <w:p w:rsidR="00643945" w:rsidRPr="007560C7" w:rsidRDefault="00643945" w:rsidP="00D12C3F">
      <w:pPr>
        <w:pStyle w:val="a5"/>
        <w:ind w:left="595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(рекомендуемая форма)</w:t>
      </w:r>
    </w:p>
    <w:p w:rsidR="00727766" w:rsidRDefault="00727766" w:rsidP="00760C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11D3" w:rsidRPr="00ED11D3" w:rsidRDefault="00ED11D3" w:rsidP="00ED11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tbl>
      <w:tblPr>
        <w:tblW w:w="0" w:type="auto"/>
        <w:jc w:val="right"/>
        <w:tblInd w:w="48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567"/>
        <w:gridCol w:w="284"/>
        <w:gridCol w:w="1418"/>
        <w:gridCol w:w="113"/>
        <w:gridCol w:w="851"/>
        <w:gridCol w:w="627"/>
      </w:tblGrid>
      <w:tr w:rsidR="00ED11D3" w:rsidRPr="00ED11D3" w:rsidTr="009F542E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D11D3" w:rsidRPr="00ED11D3" w:rsidRDefault="00ED11D3" w:rsidP="00165F1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1D3" w:rsidRDefault="00ED11D3" w:rsidP="00267D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члена</w:t>
      </w:r>
      <w:r w:rsidR="003E2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Территориальной избирательной комиссии</w:t>
      </w:r>
    </w:p>
    <w:p w:rsidR="00ED11D3" w:rsidRPr="003E2BCF" w:rsidRDefault="003E2BCF" w:rsidP="003E2BC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Мясниковского района Ростовской области </w:t>
      </w:r>
      <w:r w:rsidR="00ED11D3"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правом совещательного голоса</w:t>
      </w:r>
    </w:p>
    <w:p w:rsidR="00ED11D3" w:rsidRPr="00ED11D3" w:rsidRDefault="00ED11D3" w:rsidP="00165F1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1D3" w:rsidRDefault="00ED11D3" w:rsidP="00ED11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>29 Федерального закона «Об основных гарантиях избирательных прав и права на участие в референдуме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 Российской Федерации» и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(ссылка на норму устава или на решение органа избирательного объединения</w:t>
      </w:r>
      <w:r w:rsidR="003E2BC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 делегировании данного полномочия)</w:t>
      </w:r>
    </w:p>
    <w:p w:rsidR="00ED11D3" w:rsidRPr="00ED11D3" w:rsidRDefault="00ED11D3" w:rsidP="00ED11D3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решил:</w:t>
      </w: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p w:rsidR="00267DBF" w:rsidRDefault="00ED11D3" w:rsidP="00ED1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членом</w:t>
      </w:r>
      <w:r w:rsidR="0026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1D3" w:rsidRPr="00ED11D3" w:rsidRDefault="00ED11D3" w:rsidP="00267DBF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(наименование </w:t>
      </w:r>
      <w:r w:rsidR="00267DBF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территориальной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избирательной комиссии</w:t>
      </w: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F36824" w:rsidRPr="00EC3FA2" w:rsidRDefault="00ED11D3" w:rsidP="00ED11D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совещательного голоса: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842"/>
        <w:gridCol w:w="567"/>
        <w:gridCol w:w="142"/>
        <w:gridCol w:w="1134"/>
        <w:gridCol w:w="142"/>
        <w:gridCol w:w="567"/>
        <w:gridCol w:w="709"/>
      </w:tblGrid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F36824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 w:cs="Times New Roman"/>
          <w:iCs/>
          <w:sz w:val="2"/>
          <w:szCs w:val="2"/>
          <w:lang w:eastAsia="ru-RU"/>
        </w:rPr>
      </w:pP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гражданство –  </w:t>
      </w:r>
      <w:r w:rsidRPr="00696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(сведения о гражданстве)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</w:t>
      </w:r>
      <w:proofErr w:type="gramEnd"/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заменяющего паспорт гражданина)</w:t>
      </w:r>
    </w:p>
    <w:p w:rsidR="00696F68" w:rsidRPr="00696F68" w:rsidRDefault="00696F68" w:rsidP="00696F68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основное место работы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26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службы, занимаемая должность/род занятий –  </w:t>
      </w:r>
    </w:p>
    <w:p w:rsidR="00696F68" w:rsidRPr="00696F68" w:rsidRDefault="00696F68" w:rsidP="00F3682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(основное место работы или службы,</w:t>
      </w:r>
      <w:proofErr w:type="gramEnd"/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занимаемая должность, в случае отсутствия места работы или службы – род занятий)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–  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left="271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улицы, номер дома, корпуса, строения и т.п., квартиры)</w:t>
      </w:r>
    </w:p>
    <w:p w:rsidR="00696F68" w:rsidRDefault="00696F68" w:rsidP="00ED11D3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32" w:rsidRPr="00696F68" w:rsidRDefault="00175A32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84"/>
        <w:gridCol w:w="1985"/>
        <w:gridCol w:w="284"/>
        <w:gridCol w:w="2325"/>
      </w:tblGrid>
      <w:tr w:rsidR="00ED11D3" w:rsidRPr="00ED11D3" w:rsidTr="009F542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1D3" w:rsidRPr="00ED11D3" w:rsidTr="009F542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C15E0F" w:rsidRPr="00C15E0F" w:rsidRDefault="00C15E0F" w:rsidP="00C15E0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избирательного объединения</w:t>
      </w:r>
    </w:p>
    <w:p w:rsidR="00C15E0F" w:rsidRPr="00C15E0F" w:rsidRDefault="00C15E0F" w:rsidP="00C1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0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ED11D3" w:rsidRPr="00ED11D3" w:rsidRDefault="00ED11D3" w:rsidP="00C15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ED11D3" w:rsidRPr="00ED11D3" w:rsidSect="00A83347">
      <w:headerReference w:type="default" r:id="rId6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8DB" w:rsidRDefault="004C18DB" w:rsidP="00F42CDD">
      <w:pPr>
        <w:spacing w:after="0" w:line="240" w:lineRule="auto"/>
      </w:pPr>
      <w:r>
        <w:separator/>
      </w:r>
    </w:p>
  </w:endnote>
  <w:endnote w:type="continuationSeparator" w:id="1">
    <w:p w:rsidR="004C18DB" w:rsidRDefault="004C18DB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8DB" w:rsidRDefault="004C18DB" w:rsidP="00F42CDD">
      <w:pPr>
        <w:spacing w:after="0" w:line="240" w:lineRule="auto"/>
      </w:pPr>
      <w:r>
        <w:separator/>
      </w:r>
    </w:p>
  </w:footnote>
  <w:footnote w:type="continuationSeparator" w:id="1">
    <w:p w:rsidR="004C18DB" w:rsidRDefault="004C18DB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4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025156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2CDD"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5E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0C7"/>
    <w:rsid w:val="00025156"/>
    <w:rsid w:val="00042B30"/>
    <w:rsid w:val="0005775B"/>
    <w:rsid w:val="000816DF"/>
    <w:rsid w:val="000A5D5E"/>
    <w:rsid w:val="000B27AD"/>
    <w:rsid w:val="000D1533"/>
    <w:rsid w:val="001460D2"/>
    <w:rsid w:val="00165F1F"/>
    <w:rsid w:val="00175A32"/>
    <w:rsid w:val="00183127"/>
    <w:rsid w:val="00267DBF"/>
    <w:rsid w:val="00273AF8"/>
    <w:rsid w:val="002B0D7A"/>
    <w:rsid w:val="002B5F63"/>
    <w:rsid w:val="002C00F8"/>
    <w:rsid w:val="00323600"/>
    <w:rsid w:val="003435B1"/>
    <w:rsid w:val="00357A08"/>
    <w:rsid w:val="003E2BCF"/>
    <w:rsid w:val="003E30BE"/>
    <w:rsid w:val="003F2E47"/>
    <w:rsid w:val="004063EA"/>
    <w:rsid w:val="004244B6"/>
    <w:rsid w:val="004661E8"/>
    <w:rsid w:val="00497D26"/>
    <w:rsid w:val="004A1A57"/>
    <w:rsid w:val="004C18DB"/>
    <w:rsid w:val="004C3DDB"/>
    <w:rsid w:val="004E1EA9"/>
    <w:rsid w:val="004F0B0D"/>
    <w:rsid w:val="004F77ED"/>
    <w:rsid w:val="005051C8"/>
    <w:rsid w:val="00525C3D"/>
    <w:rsid w:val="00527E6A"/>
    <w:rsid w:val="005955A0"/>
    <w:rsid w:val="00602ACF"/>
    <w:rsid w:val="0063458E"/>
    <w:rsid w:val="00643945"/>
    <w:rsid w:val="00651E28"/>
    <w:rsid w:val="00696F68"/>
    <w:rsid w:val="00727766"/>
    <w:rsid w:val="00742DEA"/>
    <w:rsid w:val="007560C7"/>
    <w:rsid w:val="00760C01"/>
    <w:rsid w:val="00780290"/>
    <w:rsid w:val="00784B1F"/>
    <w:rsid w:val="00784BAD"/>
    <w:rsid w:val="007C3276"/>
    <w:rsid w:val="00820B51"/>
    <w:rsid w:val="00915BFC"/>
    <w:rsid w:val="009563E7"/>
    <w:rsid w:val="009D7C84"/>
    <w:rsid w:val="009E25BA"/>
    <w:rsid w:val="00A705B9"/>
    <w:rsid w:val="00A83347"/>
    <w:rsid w:val="00A87F90"/>
    <w:rsid w:val="00B00F40"/>
    <w:rsid w:val="00B532CB"/>
    <w:rsid w:val="00B57751"/>
    <w:rsid w:val="00BC2624"/>
    <w:rsid w:val="00C15E0F"/>
    <w:rsid w:val="00C30C30"/>
    <w:rsid w:val="00C81DB4"/>
    <w:rsid w:val="00CF0330"/>
    <w:rsid w:val="00D10248"/>
    <w:rsid w:val="00D12C3F"/>
    <w:rsid w:val="00D552F8"/>
    <w:rsid w:val="00D60980"/>
    <w:rsid w:val="00D77BC5"/>
    <w:rsid w:val="00DD05C2"/>
    <w:rsid w:val="00DF0801"/>
    <w:rsid w:val="00E23C14"/>
    <w:rsid w:val="00EB34AB"/>
    <w:rsid w:val="00EC3FA2"/>
    <w:rsid w:val="00ED11D3"/>
    <w:rsid w:val="00ED568E"/>
    <w:rsid w:val="00F36824"/>
    <w:rsid w:val="00F42CDD"/>
    <w:rsid w:val="00FC0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ТИК2</cp:lastModifiedBy>
  <cp:revision>3</cp:revision>
  <cp:lastPrinted>2018-05-10T08:56:00Z</cp:lastPrinted>
  <dcterms:created xsi:type="dcterms:W3CDTF">2020-07-09T12:13:00Z</dcterms:created>
  <dcterms:modified xsi:type="dcterms:W3CDTF">2020-07-09T14:07:00Z</dcterms:modified>
</cp:coreProperties>
</file>